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82" w:rsidRPr="00B45C56" w:rsidRDefault="00B45C56" w:rsidP="008A7D8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Két</w:t>
      </w:r>
      <w:r w:rsidR="003041A2" w:rsidRPr="00B45C56">
        <w:rPr>
          <w:rFonts w:ascii="Times New Roman" w:hAnsi="Times New Roman" w:cs="Times New Roman"/>
          <w:sz w:val="32"/>
          <w:szCs w:val="32"/>
        </w:rPr>
        <w:t xml:space="preserve"> nap híján ma egy éve ugyanitt álltunk, és emlékeztünk Bauer Sándor mártírhalálára. Egy megemlékezés sohasem a múltról, mindig a jelenről, a múlt és jelen kapcsolatáról szól. Ha a múltról szóló beszédekben nem lenne ott a jelenünk, akkor azokat történészek és nem politikusok tartanák. </w:t>
      </w:r>
    </w:p>
    <w:p w:rsidR="00E1535B" w:rsidRPr="00B45C56" w:rsidRDefault="003041A2" w:rsidP="008A7D8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45C56">
        <w:rPr>
          <w:rFonts w:ascii="Times New Roman" w:hAnsi="Times New Roman" w:cs="Times New Roman"/>
          <w:sz w:val="32"/>
          <w:szCs w:val="32"/>
        </w:rPr>
        <w:t xml:space="preserve">Egy hete sincs, hogy </w:t>
      </w:r>
      <w:r w:rsidR="00E1535B" w:rsidRPr="00B45C56">
        <w:rPr>
          <w:rFonts w:ascii="Times New Roman" w:hAnsi="Times New Roman" w:cs="Times New Roman"/>
          <w:sz w:val="32"/>
          <w:szCs w:val="32"/>
        </w:rPr>
        <w:t xml:space="preserve">a magyar szabadság ikonikus hőse, </w:t>
      </w:r>
      <w:r w:rsidRPr="00B45C56">
        <w:rPr>
          <w:rFonts w:ascii="Times New Roman" w:hAnsi="Times New Roman" w:cs="Times New Roman"/>
          <w:sz w:val="32"/>
          <w:szCs w:val="32"/>
        </w:rPr>
        <w:t xml:space="preserve">Mécs Imre 90 évesen távozott közülünk. </w:t>
      </w:r>
      <w:r w:rsidR="004D2C27" w:rsidRPr="00B45C56">
        <w:rPr>
          <w:rFonts w:ascii="Times New Roman" w:hAnsi="Times New Roman" w:cs="Times New Roman"/>
          <w:sz w:val="32"/>
          <w:szCs w:val="32"/>
        </w:rPr>
        <w:t>I</w:t>
      </w:r>
      <w:r w:rsidRPr="00B45C56">
        <w:rPr>
          <w:rFonts w:ascii="Times New Roman" w:hAnsi="Times New Roman" w:cs="Times New Roman"/>
          <w:sz w:val="32"/>
          <w:szCs w:val="32"/>
        </w:rPr>
        <w:t>skolásként végignézte, hogy ahogy egy szörnyű világháború fináléjában a</w:t>
      </w:r>
      <w:r w:rsidR="00B91A2D" w:rsidRPr="00B45C56">
        <w:rPr>
          <w:rFonts w:ascii="Times New Roman" w:hAnsi="Times New Roman" w:cs="Times New Roman"/>
          <w:sz w:val="32"/>
          <w:szCs w:val="32"/>
        </w:rPr>
        <w:t>z</w:t>
      </w:r>
      <w:r w:rsidRPr="00B45C56">
        <w:rPr>
          <w:rFonts w:ascii="Times New Roman" w:hAnsi="Times New Roman" w:cs="Times New Roman"/>
          <w:sz w:val="32"/>
          <w:szCs w:val="32"/>
        </w:rPr>
        <w:t xml:space="preserve"> </w:t>
      </w:r>
      <w:r w:rsidR="00B91A2D" w:rsidRPr="00B45C56">
        <w:rPr>
          <w:rFonts w:ascii="Times New Roman" w:hAnsi="Times New Roman" w:cs="Times New Roman"/>
          <w:sz w:val="32"/>
          <w:szCs w:val="32"/>
        </w:rPr>
        <w:t>orosz</w:t>
      </w:r>
      <w:r w:rsidRPr="00B45C56">
        <w:rPr>
          <w:rFonts w:ascii="Times New Roman" w:hAnsi="Times New Roman" w:cs="Times New Roman"/>
          <w:sz w:val="32"/>
          <w:szCs w:val="32"/>
        </w:rPr>
        <w:t xml:space="preserve"> páncélosok romm</w:t>
      </w:r>
      <w:r w:rsidR="004D2C27" w:rsidRPr="00B45C56">
        <w:rPr>
          <w:rFonts w:ascii="Times New Roman" w:hAnsi="Times New Roman" w:cs="Times New Roman"/>
          <w:sz w:val="32"/>
          <w:szCs w:val="32"/>
        </w:rPr>
        <w:t xml:space="preserve">á lőtték gyönyörű fővárosunkat. A kegyetlen erőszak és a sosem látott pusztítás láttán sokan gondoltak arra, hogy ez volt az ára a </w:t>
      </w:r>
      <w:proofErr w:type="spellStart"/>
      <w:r w:rsidR="004D2C27" w:rsidRPr="00B45C56">
        <w:rPr>
          <w:rFonts w:ascii="Times New Roman" w:hAnsi="Times New Roman" w:cs="Times New Roman"/>
          <w:sz w:val="32"/>
          <w:szCs w:val="32"/>
        </w:rPr>
        <w:t>don</w:t>
      </w:r>
      <w:proofErr w:type="spellEnd"/>
      <w:r w:rsidR="004D2C27" w:rsidRPr="00B45C56">
        <w:rPr>
          <w:rFonts w:ascii="Times New Roman" w:hAnsi="Times New Roman" w:cs="Times New Roman"/>
          <w:sz w:val="32"/>
          <w:szCs w:val="32"/>
        </w:rPr>
        <w:t xml:space="preserve">-kanyari tragikus kalandunknak, csak azt kaptuk, amit megérdemeltünk. </w:t>
      </w:r>
      <w:r w:rsidR="00E1535B" w:rsidRPr="00B45C56">
        <w:rPr>
          <w:rFonts w:ascii="Times New Roman" w:hAnsi="Times New Roman" w:cs="Times New Roman"/>
          <w:sz w:val="32"/>
          <w:szCs w:val="32"/>
        </w:rPr>
        <w:t>(</w:t>
      </w:r>
      <w:r w:rsidR="004D2C27" w:rsidRPr="00B45C56">
        <w:rPr>
          <w:rFonts w:ascii="Times New Roman" w:hAnsi="Times New Roman" w:cs="Times New Roman"/>
          <w:sz w:val="32"/>
          <w:szCs w:val="32"/>
        </w:rPr>
        <w:t xml:space="preserve">Nagyapámnak </w:t>
      </w:r>
      <w:r w:rsidR="00E1535B" w:rsidRPr="00B45C56">
        <w:rPr>
          <w:rFonts w:ascii="Times New Roman" w:hAnsi="Times New Roman" w:cs="Times New Roman"/>
          <w:sz w:val="32"/>
          <w:szCs w:val="32"/>
        </w:rPr>
        <w:t xml:space="preserve">például </w:t>
      </w:r>
      <w:r w:rsidR="004D2C27" w:rsidRPr="00B45C56">
        <w:rPr>
          <w:rFonts w:ascii="Times New Roman" w:hAnsi="Times New Roman" w:cs="Times New Roman"/>
          <w:sz w:val="32"/>
          <w:szCs w:val="32"/>
        </w:rPr>
        <w:t xml:space="preserve">majdnem három éve volt </w:t>
      </w:r>
      <w:r w:rsidR="008A7D83" w:rsidRPr="00B45C56">
        <w:rPr>
          <w:rFonts w:ascii="Times New Roman" w:hAnsi="Times New Roman" w:cs="Times New Roman"/>
          <w:sz w:val="32"/>
          <w:szCs w:val="32"/>
        </w:rPr>
        <w:t>g</w:t>
      </w:r>
      <w:r w:rsidR="004D2C27" w:rsidRPr="00B45C56">
        <w:rPr>
          <w:rFonts w:ascii="Times New Roman" w:hAnsi="Times New Roman" w:cs="Times New Roman"/>
          <w:sz w:val="32"/>
          <w:szCs w:val="32"/>
        </w:rPr>
        <w:t xml:space="preserve">ondolkodni a </w:t>
      </w:r>
      <w:proofErr w:type="spellStart"/>
      <w:r w:rsidR="004D2C27" w:rsidRPr="00B45C56">
        <w:rPr>
          <w:rFonts w:ascii="Times New Roman" w:hAnsi="Times New Roman" w:cs="Times New Roman"/>
          <w:sz w:val="32"/>
          <w:szCs w:val="32"/>
        </w:rPr>
        <w:t>szoszvai</w:t>
      </w:r>
      <w:proofErr w:type="spellEnd"/>
      <w:r w:rsidR="004D2C27" w:rsidRPr="00B45C56">
        <w:rPr>
          <w:rFonts w:ascii="Times New Roman" w:hAnsi="Times New Roman" w:cs="Times New Roman"/>
          <w:sz w:val="32"/>
          <w:szCs w:val="32"/>
        </w:rPr>
        <w:t xml:space="preserve"> és az </w:t>
      </w:r>
      <w:proofErr w:type="spellStart"/>
      <w:r w:rsidR="004D2C27" w:rsidRPr="00B45C56">
        <w:rPr>
          <w:rFonts w:ascii="Times New Roman" w:hAnsi="Times New Roman" w:cs="Times New Roman"/>
          <w:sz w:val="32"/>
          <w:szCs w:val="32"/>
        </w:rPr>
        <w:t>alapajevszki</w:t>
      </w:r>
      <w:proofErr w:type="spellEnd"/>
      <w:r w:rsidR="004D2C27" w:rsidRPr="00B45C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27" w:rsidRPr="00B45C56">
        <w:rPr>
          <w:rFonts w:ascii="Times New Roman" w:hAnsi="Times New Roman" w:cs="Times New Roman"/>
          <w:sz w:val="32"/>
          <w:szCs w:val="32"/>
        </w:rPr>
        <w:t>gulágok</w:t>
      </w:r>
      <w:proofErr w:type="spellEnd"/>
      <w:r w:rsidR="004D2C27" w:rsidRPr="00B45C56">
        <w:rPr>
          <w:rFonts w:ascii="Times New Roman" w:hAnsi="Times New Roman" w:cs="Times New Roman"/>
          <w:sz w:val="32"/>
          <w:szCs w:val="32"/>
        </w:rPr>
        <w:t xml:space="preserve"> poklában azon, hogy ő ugyan sosem járt a fronton, ellenezte a magyar háborús részvételt, mégis ő robotol a farkasordító szibériai hidegben.</w:t>
      </w:r>
      <w:r w:rsidR="00E1535B" w:rsidRPr="00B45C56">
        <w:rPr>
          <w:rFonts w:ascii="Times New Roman" w:hAnsi="Times New Roman" w:cs="Times New Roman"/>
          <w:sz w:val="32"/>
          <w:szCs w:val="32"/>
        </w:rPr>
        <w:t>)</w:t>
      </w:r>
      <w:r w:rsidR="004D2C27" w:rsidRPr="00B45C56">
        <w:rPr>
          <w:rFonts w:ascii="Times New Roman" w:hAnsi="Times New Roman" w:cs="Times New Roman"/>
          <w:sz w:val="32"/>
          <w:szCs w:val="32"/>
        </w:rPr>
        <w:t xml:space="preserve"> Mécs Imre már felnőtt volt, egyetemista</w:t>
      </w:r>
      <w:r w:rsidR="008A7D83" w:rsidRPr="00B45C56">
        <w:rPr>
          <w:rFonts w:ascii="Times New Roman" w:hAnsi="Times New Roman" w:cs="Times New Roman"/>
          <w:sz w:val="32"/>
          <w:szCs w:val="32"/>
        </w:rPr>
        <w:t xml:space="preserve">, amikor a szovjetek által ránk erőszakolt diktatúra ellen kitört a forradalom, amiben – mint sok hazaszerető magyar fiatal – ő is részt vett. </w:t>
      </w:r>
      <w:r w:rsidR="00B91A2D" w:rsidRPr="00B45C56">
        <w:rPr>
          <w:rFonts w:ascii="Times New Roman" w:hAnsi="Times New Roman" w:cs="Times New Roman"/>
          <w:sz w:val="32"/>
          <w:szCs w:val="32"/>
        </w:rPr>
        <w:t xml:space="preserve">A forradalom két hét után elbukott, az orosz páncélosok megint megjelentek, a várost megint szétlőtték. Most a szabadságvágyunkért lettünk megbüntetve. </w:t>
      </w:r>
      <w:r w:rsidR="008A7D83" w:rsidRPr="00B45C56">
        <w:rPr>
          <w:rFonts w:ascii="Times New Roman" w:hAnsi="Times New Roman" w:cs="Times New Roman"/>
          <w:sz w:val="32"/>
          <w:szCs w:val="32"/>
        </w:rPr>
        <w:t>Nem ölt embert, nem állt bosszút korábbi sérelmeiért, nem bántott senkit. Csak éppen kiállásával példaképként szolgálhatott a felnövő nemzedékeknek</w:t>
      </w:r>
      <w:r w:rsidR="00E1535B" w:rsidRPr="00B45C56">
        <w:rPr>
          <w:rFonts w:ascii="Times New Roman" w:hAnsi="Times New Roman" w:cs="Times New Roman"/>
          <w:sz w:val="32"/>
          <w:szCs w:val="32"/>
        </w:rPr>
        <w:t>, e</w:t>
      </w:r>
      <w:r w:rsidR="008A7D83" w:rsidRPr="00B45C56">
        <w:rPr>
          <w:rFonts w:ascii="Times New Roman" w:hAnsi="Times New Roman" w:cs="Times New Roman"/>
          <w:sz w:val="32"/>
          <w:szCs w:val="32"/>
        </w:rPr>
        <w:t xml:space="preserve">zért halálbüntetés lett a sorsa. Fél éven át minden este úgy feküdt le a priccsre, hogy </w:t>
      </w:r>
      <w:r w:rsidR="00E1535B" w:rsidRPr="00B45C56">
        <w:rPr>
          <w:rFonts w:ascii="Times New Roman" w:hAnsi="Times New Roman" w:cs="Times New Roman"/>
          <w:sz w:val="32"/>
          <w:szCs w:val="32"/>
        </w:rPr>
        <w:t xml:space="preserve">a következő </w:t>
      </w:r>
      <w:r w:rsidR="008A7D83" w:rsidRPr="00B45C56">
        <w:rPr>
          <w:rFonts w:ascii="Times New Roman" w:hAnsi="Times New Roman" w:cs="Times New Roman"/>
          <w:sz w:val="32"/>
          <w:szCs w:val="32"/>
        </w:rPr>
        <w:t xml:space="preserve">reggel talán őt akasztják. De fél év múlva méltányosságból életfogytiglanra változtatták büntetését, aztán hat hosszú év után kiengedték. </w:t>
      </w:r>
    </w:p>
    <w:p w:rsidR="003041A2" w:rsidRPr="00B45C56" w:rsidRDefault="00E1535B" w:rsidP="00E1535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45C56">
        <w:rPr>
          <w:rFonts w:ascii="Times New Roman" w:hAnsi="Times New Roman" w:cs="Times New Roman"/>
          <w:sz w:val="32"/>
          <w:szCs w:val="32"/>
        </w:rPr>
        <w:t xml:space="preserve">Miközben Mécs Imre és társai a börtönben sínylődtek, </w:t>
      </w:r>
      <w:proofErr w:type="spellStart"/>
      <w:r w:rsidRPr="00B45C56">
        <w:rPr>
          <w:rFonts w:ascii="Times New Roman" w:hAnsi="Times New Roman" w:cs="Times New Roman"/>
          <w:sz w:val="32"/>
          <w:szCs w:val="32"/>
        </w:rPr>
        <w:t>felnövőben</w:t>
      </w:r>
      <w:proofErr w:type="spellEnd"/>
      <w:r w:rsidRPr="00B45C56">
        <w:rPr>
          <w:rFonts w:ascii="Times New Roman" w:hAnsi="Times New Roman" w:cs="Times New Roman"/>
          <w:sz w:val="32"/>
          <w:szCs w:val="32"/>
        </w:rPr>
        <w:t xml:space="preserve"> volt egy új nemzedék, amely ugyan </w:t>
      </w:r>
      <w:r w:rsidR="00E821E1" w:rsidRPr="00B45C56">
        <w:rPr>
          <w:rFonts w:ascii="Times New Roman" w:hAnsi="Times New Roman" w:cs="Times New Roman"/>
          <w:sz w:val="32"/>
          <w:szCs w:val="32"/>
        </w:rPr>
        <w:t>általában</w:t>
      </w:r>
      <w:r w:rsidRPr="00B45C56">
        <w:rPr>
          <w:rFonts w:ascii="Times New Roman" w:hAnsi="Times New Roman" w:cs="Times New Roman"/>
          <w:sz w:val="32"/>
          <w:szCs w:val="32"/>
        </w:rPr>
        <w:t xml:space="preserve"> nem ismerte az ötvenhatos hősök személyes sorsát, de sok-sok mindent hallott nemzeti történelmünk dicsőséges napjairól. Ebbe a nemzedékbe tartozott az 1950-es születésű Bauer Sándor is. </w:t>
      </w:r>
      <w:proofErr w:type="gramStart"/>
      <w:r w:rsidRPr="00B45C56">
        <w:rPr>
          <w:rFonts w:ascii="Times New Roman" w:hAnsi="Times New Roman" w:cs="Times New Roman"/>
          <w:sz w:val="32"/>
          <w:szCs w:val="32"/>
        </w:rPr>
        <w:t>Aktív</w:t>
      </w:r>
      <w:proofErr w:type="gramEnd"/>
      <w:r w:rsidRPr="00B45C56">
        <w:rPr>
          <w:rFonts w:ascii="Times New Roman" w:hAnsi="Times New Roman" w:cs="Times New Roman"/>
          <w:sz w:val="32"/>
          <w:szCs w:val="32"/>
        </w:rPr>
        <w:t>, tetterős fiatal volt, aki az</w:t>
      </w:r>
      <w:r w:rsidR="00D8185D">
        <w:rPr>
          <w:rFonts w:ascii="Times New Roman" w:hAnsi="Times New Roman" w:cs="Times New Roman"/>
          <w:sz w:val="32"/>
          <w:szCs w:val="32"/>
        </w:rPr>
        <w:t xml:space="preserve"> </w:t>
      </w:r>
      <w:r w:rsidRPr="00B45C56">
        <w:rPr>
          <w:rFonts w:ascii="Times New Roman" w:hAnsi="Times New Roman" w:cs="Times New Roman"/>
          <w:sz w:val="32"/>
          <w:szCs w:val="32"/>
        </w:rPr>
        <w:t xml:space="preserve">igazságra és a szabadságra vágyott, de csak hazugságokat és elnyomást tapasztalt mindenütt. </w:t>
      </w:r>
      <w:r w:rsidR="00B91A2D" w:rsidRPr="00B45C56">
        <w:rPr>
          <w:rFonts w:ascii="Times New Roman" w:hAnsi="Times New Roman" w:cs="Times New Roman"/>
          <w:sz w:val="32"/>
          <w:szCs w:val="32"/>
        </w:rPr>
        <w:t xml:space="preserve">1968 nyara azonban még a Vasfüggöny rosszabbik oldalán is hozott némi enyhülést. Az emberek </w:t>
      </w:r>
      <w:r w:rsidR="00B91A2D" w:rsidRPr="00B45C56">
        <w:rPr>
          <w:rFonts w:ascii="Times New Roman" w:hAnsi="Times New Roman" w:cs="Times New Roman"/>
          <w:sz w:val="32"/>
          <w:szCs w:val="32"/>
        </w:rPr>
        <w:lastRenderedPageBreak/>
        <w:t xml:space="preserve">Budapesten is arról suttogtak, hogy hazánkkal egy sorson osztozó Csehszlovákiában készül valami. A csehek, akik nem vesztesei, hanem elvileg győztesei voltak a világháborúnak, jutalmul ugyanazt kapták, amit mi büntetésül: orosz tankokat és az oroszok kiszolgálói által működtetett diktatúrát. </w:t>
      </w:r>
      <w:r w:rsidR="00787171" w:rsidRPr="00B45C56">
        <w:rPr>
          <w:rFonts w:ascii="Times New Roman" w:hAnsi="Times New Roman" w:cs="Times New Roman"/>
          <w:sz w:val="32"/>
          <w:szCs w:val="32"/>
        </w:rPr>
        <w:t xml:space="preserve">A’68 nyarán azonban a szabadság Prágában is utat tört magának. Nem véres forradalom útján, hanem egészen sajátos módon: a kommunista párt fiatal vezetői kívántak szabadabb viszonyokat teremteni. De a moszkvai hatalmasságoknak nyilvánvalóan ez sem tetszett, megjelentek az orosz tankok itt is. Prágát nem lőtték szét, nem hajtottak tízezreket szibériai rabszolgatelepekre, de ezreket börtönöztek be, ezreket tiltottak el értelmiségi foglalkozásuktól. A Vasfüggöny </w:t>
      </w:r>
      <w:proofErr w:type="spellStart"/>
      <w:r w:rsidR="00787171" w:rsidRPr="00B45C56">
        <w:rPr>
          <w:rFonts w:ascii="Times New Roman" w:hAnsi="Times New Roman" w:cs="Times New Roman"/>
          <w:sz w:val="32"/>
          <w:szCs w:val="32"/>
        </w:rPr>
        <w:t>boldogabbik</w:t>
      </w:r>
      <w:proofErr w:type="spellEnd"/>
      <w:r w:rsidR="00787171" w:rsidRPr="00B45C56">
        <w:rPr>
          <w:rFonts w:ascii="Times New Roman" w:hAnsi="Times New Roman" w:cs="Times New Roman"/>
          <w:sz w:val="32"/>
          <w:szCs w:val="32"/>
        </w:rPr>
        <w:t xml:space="preserve"> oldalán 1945 után még nagyon sokan voltak kommunisták. A</w:t>
      </w:r>
      <w:r w:rsidR="009B45BF" w:rsidRPr="00B45C56">
        <w:rPr>
          <w:rFonts w:ascii="Times New Roman" w:hAnsi="Times New Roman" w:cs="Times New Roman"/>
          <w:sz w:val="32"/>
          <w:szCs w:val="32"/>
        </w:rPr>
        <w:t>z éppen</w:t>
      </w:r>
      <w:r w:rsidR="00787171" w:rsidRPr="00B45C56">
        <w:rPr>
          <w:rFonts w:ascii="Times New Roman" w:hAnsi="Times New Roman" w:cs="Times New Roman"/>
          <w:sz w:val="32"/>
          <w:szCs w:val="32"/>
        </w:rPr>
        <w:t xml:space="preserve"> vörös színekbe öltözött orosz imperializmus szörnyűségeit a náci borzalmakkal, az oroszok háborús szenvedéseivel magyarázták. </w:t>
      </w:r>
      <w:r w:rsidR="009B45BF" w:rsidRPr="00B45C56">
        <w:rPr>
          <w:rFonts w:ascii="Times New Roman" w:hAnsi="Times New Roman" w:cs="Times New Roman"/>
          <w:sz w:val="32"/>
          <w:szCs w:val="32"/>
        </w:rPr>
        <w:t xml:space="preserve">’56 után sokan meghasonlottak, de még akkor is sokan hittek a „forradalmárok véres tetteiről” és a küszöbön álló „náci hatalomátvételről” szóló moszkvai propagandahazugságoknak. ’68 azonban minden jóérzésű ember előtt védhetetlen volt. Oroszország megtámadta és elfoglalta egyik szövetségesét, csak mert az ottani szabadság veszélyeztette a birodalmát. </w:t>
      </w:r>
    </w:p>
    <w:p w:rsidR="009B45BF" w:rsidRPr="00B45C56" w:rsidRDefault="009B45BF" w:rsidP="00E1535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45C56">
        <w:rPr>
          <w:rFonts w:ascii="Times New Roman" w:hAnsi="Times New Roman" w:cs="Times New Roman"/>
          <w:sz w:val="32"/>
          <w:szCs w:val="32"/>
        </w:rPr>
        <w:t xml:space="preserve">1968-ban a magyar szabadság éppen csipkerózsika-álmát aludta. Az elfogott ötvenhatos forradalmárok </w:t>
      </w:r>
      <w:r w:rsidR="001E3E6A" w:rsidRPr="00B45C56">
        <w:rPr>
          <w:rFonts w:ascii="Times New Roman" w:hAnsi="Times New Roman" w:cs="Times New Roman"/>
          <w:sz w:val="32"/>
          <w:szCs w:val="32"/>
        </w:rPr>
        <w:t>egy</w:t>
      </w:r>
      <w:r w:rsidRPr="00B45C56">
        <w:rPr>
          <w:rFonts w:ascii="Times New Roman" w:hAnsi="Times New Roman" w:cs="Times New Roman"/>
          <w:sz w:val="32"/>
          <w:szCs w:val="32"/>
        </w:rPr>
        <w:t xml:space="preserve"> részét kivégezték, a többieket csak nemrég engedték ki a börtönből. Budapest lőtt sebei még </w:t>
      </w:r>
      <w:proofErr w:type="spellStart"/>
      <w:r w:rsidRPr="00B45C56">
        <w:rPr>
          <w:rFonts w:ascii="Times New Roman" w:hAnsi="Times New Roman" w:cs="Times New Roman"/>
          <w:sz w:val="32"/>
          <w:szCs w:val="32"/>
        </w:rPr>
        <w:t>begyógyítatlanul</w:t>
      </w:r>
      <w:proofErr w:type="spellEnd"/>
      <w:r w:rsidRPr="00B45C56">
        <w:rPr>
          <w:rFonts w:ascii="Times New Roman" w:hAnsi="Times New Roman" w:cs="Times New Roman"/>
          <w:sz w:val="32"/>
          <w:szCs w:val="32"/>
        </w:rPr>
        <w:t xml:space="preserve"> hirdették, hogyan jár egy nép, amelyik mer pár hétig álmodni a szabadságról. </w:t>
      </w:r>
      <w:r w:rsidR="001E3E6A" w:rsidRPr="00B45C56">
        <w:rPr>
          <w:rFonts w:ascii="Times New Roman" w:hAnsi="Times New Roman" w:cs="Times New Roman"/>
          <w:sz w:val="32"/>
          <w:szCs w:val="32"/>
        </w:rPr>
        <w:t xml:space="preserve">Bauer Sándornak azonban nem sok személyes emléke lehetett a mámoros két hétről, sem a kijózanító megtorlásról. Az ő tizenéves álmait Prágában álmodták és Prágában tiporták le. Érezte, hogy tennie kell valamit a szabadságért, de a konkrét terv csak akkor született meg, amikor </w:t>
      </w:r>
      <w:r w:rsidR="00B939DD" w:rsidRPr="00B45C56">
        <w:rPr>
          <w:rFonts w:ascii="Times New Roman" w:hAnsi="Times New Roman" w:cs="Times New Roman"/>
          <w:sz w:val="32"/>
          <w:szCs w:val="32"/>
        </w:rPr>
        <w:t xml:space="preserve">1969. január 16-án, a Bauer Sándornál két évvel idősebb Jan </w:t>
      </w:r>
      <w:proofErr w:type="spellStart"/>
      <w:r w:rsidR="00B939DD" w:rsidRPr="00B45C56">
        <w:rPr>
          <w:rFonts w:ascii="Times New Roman" w:hAnsi="Times New Roman" w:cs="Times New Roman"/>
          <w:sz w:val="32"/>
          <w:szCs w:val="32"/>
        </w:rPr>
        <w:t>Palach</w:t>
      </w:r>
      <w:proofErr w:type="spellEnd"/>
      <w:r w:rsidR="00B939DD" w:rsidRPr="00B45C56">
        <w:rPr>
          <w:rFonts w:ascii="Times New Roman" w:hAnsi="Times New Roman" w:cs="Times New Roman"/>
          <w:sz w:val="32"/>
          <w:szCs w:val="32"/>
        </w:rPr>
        <w:t xml:space="preserve"> elégette magát a prágai Vencel-téren. Csehország-szerte tüntetések kezdődtek, a félelem </w:t>
      </w:r>
      <w:proofErr w:type="spellStart"/>
      <w:r w:rsidR="00B939DD" w:rsidRPr="00B45C56">
        <w:rPr>
          <w:rFonts w:ascii="Times New Roman" w:hAnsi="Times New Roman" w:cs="Times New Roman"/>
          <w:sz w:val="32"/>
          <w:szCs w:val="32"/>
        </w:rPr>
        <w:t>kufárai</w:t>
      </w:r>
      <w:proofErr w:type="spellEnd"/>
      <w:r w:rsidR="00B939DD" w:rsidRPr="00B45C56">
        <w:rPr>
          <w:rFonts w:ascii="Times New Roman" w:hAnsi="Times New Roman" w:cs="Times New Roman"/>
          <w:sz w:val="32"/>
          <w:szCs w:val="32"/>
        </w:rPr>
        <w:t xml:space="preserve"> Prágától Moszkváig megrettentek, hogy a magyar ’56 megismétlődik. Nem ismétlődött meg, de ezt Bauer Sándor január 20-</w:t>
      </w:r>
      <w:r w:rsidR="00B939DD" w:rsidRPr="00B45C56">
        <w:rPr>
          <w:rFonts w:ascii="Times New Roman" w:hAnsi="Times New Roman" w:cs="Times New Roman"/>
          <w:sz w:val="32"/>
          <w:szCs w:val="32"/>
        </w:rPr>
        <w:lastRenderedPageBreak/>
        <w:t xml:space="preserve">án még nem tudhatta. Szimbolikus helyszínt választva, a forradalmi mártíromsággal összekapcsolódott Petőfi tudatos követőjeként a Nemzeti Múzeum lépcsőin hajtotta végre önégetését. Lehet, hogy Prágában nem lett forradalom Jan </w:t>
      </w:r>
      <w:proofErr w:type="spellStart"/>
      <w:r w:rsidR="00B939DD" w:rsidRPr="00B45C56">
        <w:rPr>
          <w:rFonts w:ascii="Times New Roman" w:hAnsi="Times New Roman" w:cs="Times New Roman"/>
          <w:sz w:val="32"/>
          <w:szCs w:val="32"/>
        </w:rPr>
        <w:t>Palach</w:t>
      </w:r>
      <w:proofErr w:type="spellEnd"/>
      <w:r w:rsidR="00B939DD" w:rsidRPr="00B45C56">
        <w:rPr>
          <w:rFonts w:ascii="Times New Roman" w:hAnsi="Times New Roman" w:cs="Times New Roman"/>
          <w:sz w:val="32"/>
          <w:szCs w:val="32"/>
        </w:rPr>
        <w:t xml:space="preserve"> önfeláldozása nyomán, de Budapesten még csak el sem terjedt a híre. A mai napig vannak, akik elhiszik a </w:t>
      </w:r>
      <w:r w:rsidR="009A589C" w:rsidRPr="00B45C56">
        <w:rPr>
          <w:rFonts w:ascii="Times New Roman" w:hAnsi="Times New Roman" w:cs="Times New Roman"/>
          <w:sz w:val="32"/>
          <w:szCs w:val="32"/>
        </w:rPr>
        <w:t>diktatúra ötvenéves hazugságát, miszerint Bauer Sándor zavaros fejű elmebeteg volt, aki csak egy feltűnő módját választotta az öngyilkosságnak. Pedig a búcsúlevele nem keserű önmarcangolásról szól, hanem forradalmi optimizmusról. Megjósolta, hogy tettét újabb és újabb mártírok fogják követni, és ez így is lett: három hónapon belül tí</w:t>
      </w:r>
      <w:r w:rsidR="005B54E2" w:rsidRPr="00B45C56">
        <w:rPr>
          <w:rFonts w:ascii="Times New Roman" w:hAnsi="Times New Roman" w:cs="Times New Roman"/>
          <w:sz w:val="32"/>
          <w:szCs w:val="32"/>
        </w:rPr>
        <w:t>zen, utána két éven belül még ketten követték Európa-szerte, köztük két magyar, a</w:t>
      </w:r>
      <w:r w:rsidR="009A589C" w:rsidRPr="00B45C56">
        <w:rPr>
          <w:rFonts w:ascii="Times New Roman" w:hAnsi="Times New Roman" w:cs="Times New Roman"/>
          <w:sz w:val="32"/>
          <w:szCs w:val="32"/>
        </w:rPr>
        <w:t xml:space="preserve"> </w:t>
      </w:r>
      <w:r w:rsidR="005B54E2" w:rsidRPr="00B45C56">
        <w:rPr>
          <w:rFonts w:ascii="Times New Roman" w:hAnsi="Times New Roman" w:cs="Times New Roman"/>
          <w:sz w:val="32"/>
          <w:szCs w:val="32"/>
        </w:rPr>
        <w:t xml:space="preserve">lévai Gábor János és a brassói </w:t>
      </w:r>
      <w:proofErr w:type="spellStart"/>
      <w:r w:rsidR="005B54E2" w:rsidRPr="00B45C56">
        <w:rPr>
          <w:rFonts w:ascii="Times New Roman" w:hAnsi="Times New Roman" w:cs="Times New Roman"/>
          <w:sz w:val="32"/>
          <w:szCs w:val="32"/>
        </w:rPr>
        <w:t>Moyses</w:t>
      </w:r>
      <w:proofErr w:type="spellEnd"/>
      <w:r w:rsidR="005B54E2" w:rsidRPr="00B45C56">
        <w:rPr>
          <w:rFonts w:ascii="Times New Roman" w:hAnsi="Times New Roman" w:cs="Times New Roman"/>
          <w:sz w:val="32"/>
          <w:szCs w:val="32"/>
        </w:rPr>
        <w:t xml:space="preserve"> Márton.</w:t>
      </w:r>
      <w:r w:rsidR="00997F97" w:rsidRPr="00B45C56">
        <w:rPr>
          <w:rFonts w:ascii="Times New Roman" w:hAnsi="Times New Roman" w:cs="Times New Roman"/>
          <w:sz w:val="32"/>
          <w:szCs w:val="32"/>
        </w:rPr>
        <w:t xml:space="preserve"> Utána néma csend. </w:t>
      </w:r>
      <w:r w:rsidR="00543C45" w:rsidRPr="00B45C56">
        <w:rPr>
          <w:rFonts w:ascii="Times New Roman" w:hAnsi="Times New Roman" w:cs="Times New Roman"/>
          <w:sz w:val="32"/>
          <w:szCs w:val="32"/>
        </w:rPr>
        <w:t>1977-ben cseh értelmiségiek elszigetelt, néhány száz fős csoportja petíciót, úgynevezett Chartát írt a diktatúra emberjogi gyakorlata ellen, majd az őket ért retorziókra válaszul 1979-ben néhány száz magyar értelmiségi, közöttük Mécs Imre írt alá egy chartát a magyar politikai vezetésnek címezve. Később ebből a csoportból született meg a Demokratikus Ellenzék, a Kádár-rendszer ellen egyedül nyíltan fellépő ellenzéki politikai szervezet.</w:t>
      </w:r>
    </w:p>
    <w:p w:rsidR="00B45C56" w:rsidRDefault="005B54E2" w:rsidP="00E1535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45C56">
        <w:rPr>
          <w:rFonts w:ascii="Times New Roman" w:hAnsi="Times New Roman" w:cs="Times New Roman"/>
          <w:sz w:val="32"/>
          <w:szCs w:val="32"/>
        </w:rPr>
        <w:t xml:space="preserve">A szabadság azonban sokáig nem jött el. Se Prágába, se Budapestre, se az Orosz Birodalom többi népéhez. </w:t>
      </w:r>
      <w:r w:rsidR="00997F97" w:rsidRPr="00B45C56">
        <w:rPr>
          <w:rFonts w:ascii="Times New Roman" w:hAnsi="Times New Roman" w:cs="Times New Roman"/>
          <w:sz w:val="32"/>
          <w:szCs w:val="32"/>
        </w:rPr>
        <w:t>1989-ig, a Birodalom gazdasági és politikai csődjéig kellett erre várni. De a szabadság akkor sem mindenütt ugyanúgy tört utat magának. Varsóban sztrájkok kényszerítették meghátrálásra a hatalmat, Prágában valódi forradalom volt. Csak azért nem véres, mert az elvtársak végül nem mertek a tömegbe lőni, ahogy pár héttel korábban Berlinben és Szófiában sem, és ahogy egy hónappal később Bukarestben igen. Budapest más utat járt: nálunk megegyezéssel történt a hatalom átadása, nálunk egy Moszkvába bekötött, egykori kommunista vezető kiáltotta ki a köztársaságot</w:t>
      </w:r>
      <w:r w:rsidR="00543C45" w:rsidRPr="00B45C56">
        <w:rPr>
          <w:rFonts w:ascii="Times New Roman" w:hAnsi="Times New Roman" w:cs="Times New Roman"/>
          <w:sz w:val="32"/>
          <w:szCs w:val="32"/>
        </w:rPr>
        <w:t xml:space="preserve"> a parlament erkélyéről</w:t>
      </w:r>
      <w:r w:rsidR="00997F97" w:rsidRPr="00B45C56">
        <w:rPr>
          <w:rFonts w:ascii="Times New Roman" w:hAnsi="Times New Roman" w:cs="Times New Roman"/>
          <w:sz w:val="32"/>
          <w:szCs w:val="32"/>
        </w:rPr>
        <w:t xml:space="preserve">. </w:t>
      </w:r>
      <w:r w:rsidR="00543C45" w:rsidRPr="00B45C56">
        <w:rPr>
          <w:rFonts w:ascii="Times New Roman" w:hAnsi="Times New Roman" w:cs="Times New Roman"/>
          <w:sz w:val="32"/>
          <w:szCs w:val="32"/>
        </w:rPr>
        <w:t xml:space="preserve">Az Orosz Birodalom visszavonult a sebeit nyalogatni, de csak erőt gyűjtött a következő hódításihoz. Közben a rövidlátó európai politikusok harminc éven át pénzzel tömték a </w:t>
      </w:r>
      <w:proofErr w:type="spellStart"/>
      <w:r w:rsidR="00543C45" w:rsidRPr="00B45C56">
        <w:rPr>
          <w:rFonts w:ascii="Times New Roman" w:hAnsi="Times New Roman" w:cs="Times New Roman"/>
          <w:sz w:val="32"/>
          <w:szCs w:val="32"/>
        </w:rPr>
        <w:t>revansra</w:t>
      </w:r>
      <w:proofErr w:type="spellEnd"/>
      <w:r w:rsidR="00543C45" w:rsidRPr="00B45C56">
        <w:rPr>
          <w:rFonts w:ascii="Times New Roman" w:hAnsi="Times New Roman" w:cs="Times New Roman"/>
          <w:sz w:val="32"/>
          <w:szCs w:val="32"/>
        </w:rPr>
        <w:t xml:space="preserve"> készülőket. Mi, európaiak harminc éven át minden tankolással és minden </w:t>
      </w:r>
      <w:r w:rsidR="00543C45" w:rsidRPr="00B45C56">
        <w:rPr>
          <w:rFonts w:ascii="Times New Roman" w:hAnsi="Times New Roman" w:cs="Times New Roman"/>
          <w:sz w:val="32"/>
          <w:szCs w:val="32"/>
        </w:rPr>
        <w:lastRenderedPageBreak/>
        <w:t>rezsiszámlával hozzájárultunk azokhoz a fegyverekhez, amelyekkel ma Ukrajnát pusztítják.</w:t>
      </w:r>
    </w:p>
    <w:p w:rsidR="00E955BB" w:rsidRDefault="00B45C56" w:rsidP="00E955BB">
      <w:pPr>
        <w:ind w:firstLine="708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hAnsi="Times New Roman" w:cs="Times New Roman"/>
          <w:sz w:val="32"/>
          <w:szCs w:val="32"/>
        </w:rPr>
        <w:t>Két</w:t>
      </w:r>
      <w:r w:rsidR="009F1087" w:rsidRPr="00B45C56">
        <w:rPr>
          <w:rFonts w:ascii="Times New Roman" w:hAnsi="Times New Roman" w:cs="Times New Roman"/>
          <w:sz w:val="32"/>
          <w:szCs w:val="32"/>
        </w:rPr>
        <w:t xml:space="preserve"> nap híján egy éve ugyanitt, Bauer Sándor sírjánál azt mondtam:</w:t>
      </w:r>
      <w:r w:rsidR="009F1087" w:rsidRPr="00B45C56">
        <w:rPr>
          <w:rFonts w:ascii="Times New Roman" w:hAnsi="Times New Roman" w:cs="Times New Roman"/>
        </w:rPr>
        <w:t xml:space="preserve"> </w:t>
      </w:r>
      <w:r w:rsidR="009F1087" w:rsidRPr="00B45C56">
        <w:rPr>
          <w:rFonts w:ascii="Times New Roman" w:hAnsi="Times New Roman" w:cs="Times New Roman"/>
          <w:i/>
          <w:sz w:val="32"/>
          <w:szCs w:val="32"/>
        </w:rPr>
        <w:t>„</w:t>
      </w:r>
      <w:r w:rsidR="009F1087" w:rsidRPr="00B45C5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 xml:space="preserve">minden szabadságszerető európai aggódva figyeli, mi történik hazánktól csak eggyel keletebbre. Beregszász és Lemberg, Ungvár és Odessza, Huszt és Kijev lakói fekszenek minden este azzal, hogy a következő reggel lehet, hogy tankoszlopok lánctalpainak zajára ébrednek fel. Lehet, hogy épp ezekben a percekben </w:t>
      </w:r>
      <w:proofErr w:type="spellStart"/>
      <w:r w:rsidR="009F1087" w:rsidRPr="00B45C5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castingolják</w:t>
      </w:r>
      <w:proofErr w:type="spellEnd"/>
      <w:r w:rsidR="009F1087" w:rsidRPr="00B45C5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 xml:space="preserve"> a Kremlben az ukrán Kádárt és Münnichet, akik hajlandóak a tankok árnyékában hazatérni és eljátszani a rájuk osztott, gyalázatos szerepet.”</w:t>
      </w:r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Harminc nappal később a háború kitört,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és</w:t>
      </w:r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Kijev ellen indultak meg az orosz tankoszlopok, ahogy hajdan Budapest és Prága ellen. Az ukránok azonban nem hagyták magukat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, h</w:t>
      </w:r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ős elnökük a helyén maradt és meghirdette az ellenállást. Amerika és Európa pedig megtette azt, amit 1956-ban és 1968-ban nem mert: habozás nélkül az áldozat mellé állt. Hruscsov és Brezsnyev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időlegesen </w:t>
      </w:r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győzött, Putyin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időlegesen se</w:t>
      </w:r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m fog. Ahogy az orosz agresszor propagandistái és annak fizetett európai visszhangjai ’56-ban a magyar forradalmárokat fasiszta halálbrigádoknak próbálták beállítani, úgy </w:t>
      </w:r>
      <w:proofErr w:type="spellStart"/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ugyanezek</w:t>
      </w:r>
      <w:proofErr w:type="spellEnd"/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most</w:t>
      </w:r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ukrán nácikról beszélnek. ’56-ban Moszkva ötödik hadoszlopa a szabad világ kommunistáinak </w:t>
      </w:r>
      <w:proofErr w:type="spellStart"/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legrosszabbjai</w:t>
      </w:r>
      <w:proofErr w:type="spellEnd"/>
      <w:r w:rsidR="009F1087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voltak, mára az európai és amerikai szélsőjobb viszi ezt a szerepet, ahol éppen hatalmon van, ott az egész államgépezetet a propaganda szolgálatába állítva.</w:t>
      </w:r>
      <w:r w:rsidR="00E955BB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Ahogy azonban az orosz tankoszlopok elakadnak az ukrajnai ellenállás erején, úgy veszít erejéből a moszkvai propaganda, úgy veszítik el hatalmukat Putyin barátai világszerte. </w:t>
      </w:r>
      <w:proofErr w:type="spellStart"/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Trump</w:t>
      </w:r>
      <w:proofErr w:type="spellEnd"/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nem elnöke már az USA-nak, </w:t>
      </w:r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Le Pen veszített Franciaországban, </w:t>
      </w:r>
      <w:proofErr w:type="spellStart"/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Fico</w:t>
      </w:r>
      <w:proofErr w:type="spellEnd"/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, </w:t>
      </w:r>
      <w:proofErr w:type="spellStart"/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Babis</w:t>
      </w:r>
      <w:proofErr w:type="spellEnd"/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, </w:t>
      </w:r>
      <w:proofErr w:type="spellStart"/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Jansa</w:t>
      </w:r>
      <w:proofErr w:type="spellEnd"/>
      <w:r w:rsidR="00271410"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megbukott,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Grujevszki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Budapesten – micsoda véletlen – éppen bujkál. </w:t>
      </w:r>
      <w:r w:rsidR="00E955BB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A</w:t>
      </w:r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lengyel és az olasz jobboldal </w:t>
      </w:r>
      <w:r w:rsidR="00E955BB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pedig </w:t>
      </w:r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nem szenved történelmi rövidlátásban.</w:t>
      </w:r>
    </w:p>
    <w:p w:rsidR="005B54E2" w:rsidRDefault="00B45C56" w:rsidP="00E1535B">
      <w:pPr>
        <w:ind w:firstLine="708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Amikor 1969-ben a Magyarországon legkilátástalanabbnak tűnt minden, Bauer Sándor vigyázó szemeit Prágára vetette. Arra a Prágára, ahol egy héten belül a </w:t>
      </w:r>
      <w:proofErr w:type="spellStart"/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putyinbarát</w:t>
      </w:r>
      <w:proofErr w:type="spellEnd"/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elnök helyére egy unió- és NATO-barát egykori katonatisztet választanak, leszav</w:t>
      </w:r>
      <w:bookmarkStart w:id="0" w:name="_GoBack"/>
      <w:bookmarkEnd w:id="0"/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azva egy, a </w:t>
      </w:r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lastRenderedPageBreak/>
        <w:t>hatalomért ringbe szálló, korrupt politikai vállalkozót. M</w:t>
      </w:r>
      <w:r w:rsidR="00E955BB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erítsünk erőt Bauer Sándorból, </w:t>
      </w:r>
      <w:r w:rsidRPr="00B45C56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aki a mi szabadságunkért, az európai népek szabadságáért halt meg és higgyünk benne, hogy ne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m csak Prágában jön el a tavasz!</w:t>
      </w:r>
    </w:p>
    <w:p w:rsidR="00E955BB" w:rsidRDefault="00E955BB" w:rsidP="00E955BB">
      <w:pP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B45C56" w:rsidRDefault="00B45C56" w:rsidP="00E955BB">
      <w:pP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Budapest, Rákospalota, 2023. január 23.</w:t>
      </w:r>
    </w:p>
    <w:p w:rsidR="00E955BB" w:rsidRDefault="00E955BB" w:rsidP="00E955BB">
      <w:pP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E955BB" w:rsidRPr="00B45C56" w:rsidRDefault="00E955BB" w:rsidP="00E955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Matlák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Gábor</w:t>
      </w:r>
    </w:p>
    <w:sectPr w:rsidR="00E955BB" w:rsidRPr="00B4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A2"/>
    <w:rsid w:val="001E3E6A"/>
    <w:rsid w:val="00271410"/>
    <w:rsid w:val="003041A2"/>
    <w:rsid w:val="004D2C27"/>
    <w:rsid w:val="00543C45"/>
    <w:rsid w:val="005B54E2"/>
    <w:rsid w:val="00787171"/>
    <w:rsid w:val="008A7D83"/>
    <w:rsid w:val="00997F97"/>
    <w:rsid w:val="009A589C"/>
    <w:rsid w:val="009B45BF"/>
    <w:rsid w:val="009F1087"/>
    <w:rsid w:val="00B45C56"/>
    <w:rsid w:val="00B91A2D"/>
    <w:rsid w:val="00B939DD"/>
    <w:rsid w:val="00D8185D"/>
    <w:rsid w:val="00DC7482"/>
    <w:rsid w:val="00E1535B"/>
    <w:rsid w:val="00E821E1"/>
    <w:rsid w:val="00E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7D08"/>
  <w15:chartTrackingRefBased/>
  <w15:docId w15:val="{5F692957-6C56-412B-A37B-8138824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1128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slowhand07@gmail.com</dc:creator>
  <cp:keywords/>
  <dc:description/>
  <cp:lastModifiedBy>Rétsági Oszkár</cp:lastModifiedBy>
  <cp:revision>4</cp:revision>
  <dcterms:created xsi:type="dcterms:W3CDTF">2023-01-22T21:23:00Z</dcterms:created>
  <dcterms:modified xsi:type="dcterms:W3CDTF">2023-01-24T09:08:00Z</dcterms:modified>
</cp:coreProperties>
</file>