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FD" w:rsidRPr="007C7BFD" w:rsidRDefault="007C7BFD" w:rsidP="00E81A7F">
      <w:pPr>
        <w:spacing w:after="0"/>
        <w:jc w:val="center"/>
        <w:rPr>
          <w:b/>
        </w:rPr>
      </w:pPr>
      <w:r w:rsidRPr="007C7BFD">
        <w:rPr>
          <w:b/>
        </w:rPr>
        <w:t>Felhívás</w:t>
      </w:r>
    </w:p>
    <w:p w:rsidR="007C7BFD" w:rsidRDefault="00FD6221" w:rsidP="00E81A7F">
      <w:pPr>
        <w:spacing w:after="0"/>
        <w:jc w:val="center"/>
        <w:rPr>
          <w:b/>
        </w:rPr>
      </w:pPr>
      <w:r>
        <w:rPr>
          <w:b/>
        </w:rPr>
        <w:t xml:space="preserve">- </w:t>
      </w:r>
      <w:r w:rsidR="007C7BFD" w:rsidRPr="007C7BFD">
        <w:rPr>
          <w:b/>
        </w:rPr>
        <w:t>címek pontos feltüntetésére</w:t>
      </w:r>
      <w:r>
        <w:rPr>
          <w:b/>
        </w:rPr>
        <w:t xml:space="preserve"> </w:t>
      </w:r>
      <w:r w:rsidR="00E81A7F">
        <w:rPr>
          <w:b/>
        </w:rPr>
        <w:t>–</w:t>
      </w:r>
    </w:p>
    <w:p w:rsidR="00E81A7F" w:rsidRDefault="00E81A7F" w:rsidP="00E81A7F">
      <w:pPr>
        <w:spacing w:after="0"/>
        <w:jc w:val="center"/>
        <w:rPr>
          <w:b/>
        </w:rPr>
      </w:pPr>
    </w:p>
    <w:p w:rsidR="00FD6221" w:rsidRDefault="00FD6221" w:rsidP="00FD6221">
      <w:pPr>
        <w:rPr>
          <w:b/>
        </w:rPr>
      </w:pPr>
      <w:r>
        <w:rPr>
          <w:b/>
        </w:rPr>
        <w:t>Tisztel</w:t>
      </w:r>
      <w:r w:rsidR="008D6945">
        <w:rPr>
          <w:b/>
        </w:rPr>
        <w:t>t</w:t>
      </w:r>
      <w:r>
        <w:rPr>
          <w:b/>
        </w:rPr>
        <w:t xml:space="preserve"> XV. kerületi Lakosok!</w:t>
      </w:r>
    </w:p>
    <w:p w:rsidR="007C7BFD" w:rsidRDefault="007C7BFD" w:rsidP="00FD6221">
      <w:pPr>
        <w:jc w:val="both"/>
      </w:pPr>
      <w:r>
        <w:t xml:space="preserve">A Központi Statisztikai Hivatal </w:t>
      </w:r>
      <w:r w:rsidR="00FD6221">
        <w:t xml:space="preserve">(KSH) </w:t>
      </w:r>
      <w:r>
        <w:t xml:space="preserve">szervezésében 2022. október 1-i </w:t>
      </w:r>
      <w:proofErr w:type="gramStart"/>
      <w:r>
        <w:t>kezdettel</w:t>
      </w:r>
      <w:proofErr w:type="gramEnd"/>
      <w:r>
        <w:t xml:space="preserve"> tizenhatodik alkalommal kerül sor </w:t>
      </w:r>
      <w:r w:rsidR="00FD6221">
        <w:t xml:space="preserve">hazánkban </w:t>
      </w:r>
      <w:r>
        <w:t xml:space="preserve">– </w:t>
      </w:r>
      <w:r w:rsidRPr="007C7BFD">
        <w:t>minden lakásra és személyre</w:t>
      </w:r>
      <w:r>
        <w:t xml:space="preserve"> kiterjedő – </w:t>
      </w:r>
      <w:r w:rsidRPr="00FD6221">
        <w:rPr>
          <w:b/>
        </w:rPr>
        <w:t>népszámlálásra</w:t>
      </w:r>
      <w:r>
        <w:t xml:space="preserve">. </w:t>
      </w:r>
      <w:r w:rsidRPr="007C7BFD">
        <w:t xml:space="preserve"> </w:t>
      </w:r>
      <w:r>
        <w:t xml:space="preserve">A települések jegyzői a népszámlálás helyi szintű megvalósításának irányítói, helyi szinten felelősek a településük közigazgatási területén megvalósuló adatfelvétel lebonyolításáért. </w:t>
      </w:r>
    </w:p>
    <w:p w:rsidR="007C7BFD" w:rsidRDefault="007C7BFD" w:rsidP="00FD6221">
      <w:pPr>
        <w:jc w:val="both"/>
      </w:pPr>
      <w:r w:rsidRPr="007C7BFD">
        <w:rPr>
          <w:b/>
          <w:bCs/>
        </w:rPr>
        <w:t>Október 1. és 16. között</w:t>
      </w:r>
      <w:r w:rsidRPr="007C7BFD">
        <w:t xml:space="preserve"> önállóan </w:t>
      </w:r>
      <w:r w:rsidRPr="00E81A7F">
        <w:rPr>
          <w:b/>
        </w:rPr>
        <w:t>online</w:t>
      </w:r>
      <w:r w:rsidRPr="007C7BFD">
        <w:t xml:space="preserve"> lehet kitölteni a kérdőíveket.</w:t>
      </w:r>
    </w:p>
    <w:p w:rsidR="007C7BFD" w:rsidRPr="007C7BFD" w:rsidRDefault="007C7BFD" w:rsidP="00FD6221">
      <w:pPr>
        <w:jc w:val="both"/>
      </w:pPr>
      <w:r w:rsidRPr="007C7BFD">
        <w:rPr>
          <w:b/>
          <w:bCs/>
        </w:rPr>
        <w:t xml:space="preserve">Október 17. és november 20. között számlálóbiztosok </w:t>
      </w:r>
      <w:r w:rsidRPr="00E81A7F">
        <w:rPr>
          <w:bCs/>
        </w:rPr>
        <w:t>keresik fel</w:t>
      </w:r>
      <w:r w:rsidRPr="007C7BFD">
        <w:t> azokat a háztartásokat, amelyek október 16-ig nem töltötték ki online a kérdőívet.</w:t>
      </w:r>
    </w:p>
    <w:p w:rsidR="007C7BFD" w:rsidRPr="007C7BFD" w:rsidRDefault="007C7BFD" w:rsidP="00FD6221">
      <w:pPr>
        <w:jc w:val="both"/>
      </w:pPr>
      <w:r w:rsidRPr="007C7BFD">
        <w:rPr>
          <w:b/>
          <w:bCs/>
        </w:rPr>
        <w:t>November 21. és 28. között a település jegyzőjénél</w:t>
      </w:r>
      <w:r w:rsidRPr="007C7BFD">
        <w:t> tehetnek eleget adatszolgáltatási kötelezettségüknek azok, akik november 20-ig ezt nem tették meg.</w:t>
      </w:r>
    </w:p>
    <w:p w:rsidR="007C7BFD" w:rsidRPr="007C7BFD" w:rsidRDefault="007C7BFD" w:rsidP="00FD6221">
      <w:pPr>
        <w:jc w:val="both"/>
      </w:pPr>
      <w:r w:rsidRPr="007C7BFD">
        <w:t xml:space="preserve">A KSH minden magyarországi lakcímre </w:t>
      </w:r>
      <w:r w:rsidRPr="00FD6221">
        <w:rPr>
          <w:b/>
        </w:rPr>
        <w:t>postai felkérő levelet</w:t>
      </w:r>
      <w:r w:rsidR="00FD6221">
        <w:t xml:space="preserve"> fog</w:t>
      </w:r>
      <w:r w:rsidRPr="007C7BFD">
        <w:t xml:space="preserve"> küld</w:t>
      </w:r>
      <w:r w:rsidR="00FD6221">
        <w:t>eni</w:t>
      </w:r>
      <w:r w:rsidRPr="007C7BFD">
        <w:t xml:space="preserve"> </w:t>
      </w:r>
      <w:r w:rsidR="00FD6221">
        <w:t xml:space="preserve">a népszámlálással kapcsolatban </w:t>
      </w:r>
      <w:r w:rsidRPr="007C7BFD">
        <w:t>szeptember utolsó napjaiban.</w:t>
      </w:r>
    </w:p>
    <w:p w:rsidR="007C7BFD" w:rsidRPr="007C7BFD" w:rsidRDefault="007C7BFD" w:rsidP="00FD6221">
      <w:pPr>
        <w:jc w:val="both"/>
      </w:pPr>
      <w:r w:rsidRPr="007C7BFD">
        <w:t>A népszámlálás nem a</w:t>
      </w:r>
      <w:r w:rsidR="00FD6221">
        <w:t xml:space="preserve"> lakcím</w:t>
      </w:r>
      <w:r w:rsidRPr="007C7BFD">
        <w:t xml:space="preserve"> </w:t>
      </w:r>
      <w:proofErr w:type="spellStart"/>
      <w:r w:rsidRPr="007C7BFD">
        <w:t>bejelentettség</w:t>
      </w:r>
      <w:r w:rsidR="00FD6221">
        <w:t>e</w:t>
      </w:r>
      <w:proofErr w:type="spellEnd"/>
      <w:r w:rsidRPr="007C7BFD">
        <w:t xml:space="preserve"> szerinti, hanem a tényleges élethelyzetet méri fel. Az, hogy kik élnek az adott lakcímen, a kitöltött kérdőívekből derül majd ki, előzetesen nem ismert, ezért </w:t>
      </w:r>
      <w:r w:rsidRPr="007C7BFD">
        <w:rPr>
          <w:b/>
          <w:bCs/>
        </w:rPr>
        <w:t xml:space="preserve">a felkérő levél nem névre </w:t>
      </w:r>
      <w:r w:rsidR="00FD6221">
        <w:rPr>
          <w:b/>
          <w:bCs/>
        </w:rPr>
        <w:t xml:space="preserve">fog </w:t>
      </w:r>
      <w:r w:rsidRPr="007C7BFD">
        <w:rPr>
          <w:b/>
          <w:bCs/>
        </w:rPr>
        <w:t>szól</w:t>
      </w:r>
      <w:r w:rsidR="00FD6221">
        <w:rPr>
          <w:b/>
          <w:bCs/>
        </w:rPr>
        <w:t>ni</w:t>
      </w:r>
      <w:r w:rsidRPr="007C7BFD">
        <w:rPr>
          <w:b/>
          <w:bCs/>
        </w:rPr>
        <w:t>, csak a lakás címe (házszámig)</w:t>
      </w:r>
      <w:r w:rsidR="00FD6221">
        <w:rPr>
          <w:b/>
          <w:bCs/>
        </w:rPr>
        <w:t xml:space="preserve"> fog </w:t>
      </w:r>
      <w:r w:rsidRPr="007C7BFD">
        <w:rPr>
          <w:b/>
          <w:bCs/>
        </w:rPr>
        <w:t>szerepel</w:t>
      </w:r>
      <w:r w:rsidR="00FD6221">
        <w:rPr>
          <w:b/>
          <w:bCs/>
        </w:rPr>
        <w:t>ni</w:t>
      </w:r>
      <w:r w:rsidRPr="007C7BFD">
        <w:rPr>
          <w:b/>
          <w:bCs/>
        </w:rPr>
        <w:t xml:space="preserve"> a címzésben.</w:t>
      </w:r>
    </w:p>
    <w:p w:rsidR="007C7BFD" w:rsidRPr="007C7BFD" w:rsidRDefault="007C7BFD" w:rsidP="00FD6221">
      <w:pPr>
        <w:jc w:val="both"/>
      </w:pPr>
      <w:r w:rsidRPr="007C7BFD">
        <w:t>Annak érdekében, hogy a fe</w:t>
      </w:r>
      <w:r w:rsidR="00FD6221">
        <w:t xml:space="preserve">lkérő levelek </w:t>
      </w:r>
      <w:r w:rsidR="00CD53A1">
        <w:t xml:space="preserve">eljussanak </w:t>
      </w:r>
      <w:r w:rsidR="00FD6221">
        <w:t>minden háztartáshoz, kérem Önöket</w:t>
      </w:r>
      <w:r w:rsidRPr="007C7BFD">
        <w:t xml:space="preserve">, </w:t>
      </w:r>
      <w:r w:rsidRPr="005A32D4">
        <w:rPr>
          <w:b/>
        </w:rPr>
        <w:t xml:space="preserve">még a népszámlálás előtt </w:t>
      </w:r>
      <w:r w:rsidR="00FD6221" w:rsidRPr="005A32D4">
        <w:rPr>
          <w:b/>
        </w:rPr>
        <w:t xml:space="preserve">szíveskedjenek </w:t>
      </w:r>
      <w:r w:rsidRPr="005A32D4">
        <w:rPr>
          <w:b/>
        </w:rPr>
        <w:t>gondoskod</w:t>
      </w:r>
      <w:r w:rsidR="00FD6221" w:rsidRPr="005A32D4">
        <w:rPr>
          <w:b/>
        </w:rPr>
        <w:t>ni</w:t>
      </w:r>
      <w:r w:rsidRPr="005A32D4">
        <w:rPr>
          <w:b/>
        </w:rPr>
        <w:t xml:space="preserve"> arról, hogy házuk falán vagy a kerítésen </w:t>
      </w:r>
      <w:r w:rsidRPr="005A32D4">
        <w:rPr>
          <w:b/>
          <w:u w:val="single"/>
        </w:rPr>
        <w:t>látható legyen a házszám</w:t>
      </w:r>
      <w:r w:rsidR="00E81A7F">
        <w:rPr>
          <w:b/>
          <w:u w:val="single"/>
        </w:rPr>
        <w:t xml:space="preserve">, </w:t>
      </w:r>
      <w:r w:rsidR="00E81A7F" w:rsidRPr="00E81A7F">
        <w:rPr>
          <w:b/>
        </w:rPr>
        <w:t>illetve többlakásos lakóépületek esetén</w:t>
      </w:r>
      <w:r w:rsidR="00E81A7F">
        <w:rPr>
          <w:b/>
          <w:u w:val="single"/>
        </w:rPr>
        <w:t xml:space="preserve"> az ajtószámot is szíveskedjenek pontosan feltüntetni </w:t>
      </w:r>
      <w:r w:rsidR="00E81A7F" w:rsidRPr="00E81A7F">
        <w:rPr>
          <w:b/>
        </w:rPr>
        <w:t>az épületeken és a postaládák</w:t>
      </w:r>
      <w:r w:rsidR="00E81A7F">
        <w:rPr>
          <w:b/>
        </w:rPr>
        <w:t>on!</w:t>
      </w:r>
      <w:r w:rsidRPr="00E81A7F">
        <w:rPr>
          <w:b/>
        </w:rPr>
        <w:t xml:space="preserve"> </w:t>
      </w:r>
      <w:r w:rsidRPr="007C7BFD">
        <w:t>Ezzel nagymértékben megkönnyítik a felkér</w:t>
      </w:r>
      <w:r w:rsidR="00FD6221">
        <w:t xml:space="preserve">ő leveleket kézbesítők munkáját, és </w:t>
      </w:r>
      <w:r w:rsidR="00E81A7F">
        <w:t>nem lesz akadálya, hogy</w:t>
      </w:r>
      <w:r w:rsidR="00FD6221">
        <w:t xml:space="preserve"> </w:t>
      </w:r>
      <w:r w:rsidR="00E81A7F">
        <w:t xml:space="preserve">a felkérőleveleket biztosan </w:t>
      </w:r>
      <w:r w:rsidR="00FD6221">
        <w:t xml:space="preserve">megkapják. </w:t>
      </w:r>
    </w:p>
    <w:p w:rsidR="007C7BFD" w:rsidRDefault="00FD6221" w:rsidP="00FD6221">
      <w:pPr>
        <w:jc w:val="both"/>
        <w:rPr>
          <w:b/>
          <w:bCs/>
        </w:rPr>
      </w:pPr>
      <w:r>
        <w:t>A megkapott felkérőlevelet kérem, feltétlenül őrizzék meg, mivel abban</w:t>
      </w:r>
      <w:r w:rsidR="007C7BFD" w:rsidRPr="007C7BFD">
        <w:t xml:space="preserve"> a népszámlálás</w:t>
      </w:r>
      <w:r>
        <w:t>sal kapcsolatos h</w:t>
      </w:r>
      <w:r w:rsidR="007C7BFD" w:rsidRPr="007C7BFD">
        <w:t>asznos</w:t>
      </w:r>
      <w:r>
        <w:t xml:space="preserve"> </w:t>
      </w:r>
      <w:r w:rsidR="007C7BFD" w:rsidRPr="007C7BFD">
        <w:t>információk mellett egy </w:t>
      </w:r>
      <w:r w:rsidR="007C7BFD" w:rsidRPr="007C7BFD">
        <w:rPr>
          <w:b/>
          <w:bCs/>
        </w:rPr>
        <w:t xml:space="preserve">12 jegyű </w:t>
      </w:r>
      <w:r w:rsidR="007C7BFD" w:rsidRPr="00FD6221">
        <w:rPr>
          <w:b/>
          <w:bCs/>
          <w:u w:val="single"/>
        </w:rPr>
        <w:t>belépési kód</w:t>
      </w:r>
      <w:r w:rsidR="007C7BFD" w:rsidRPr="007C7BFD">
        <w:rPr>
          <w:b/>
          <w:bCs/>
        </w:rPr>
        <w:t xml:space="preserve"> is </w:t>
      </w:r>
      <w:r>
        <w:rPr>
          <w:b/>
          <w:bCs/>
        </w:rPr>
        <w:t xml:space="preserve">lesz. </w:t>
      </w:r>
      <w:r w:rsidR="00CD53A1">
        <w:rPr>
          <w:b/>
          <w:bCs/>
        </w:rPr>
        <w:t>Ezen</w:t>
      </w:r>
      <w:r>
        <w:rPr>
          <w:b/>
          <w:bCs/>
        </w:rPr>
        <w:t xml:space="preserve"> kód ismerete elengedhetetlen lesz a kérdőívek online, </w:t>
      </w:r>
      <w:r w:rsidRPr="007C7BFD">
        <w:rPr>
          <w:b/>
          <w:bCs/>
        </w:rPr>
        <w:t xml:space="preserve">interneten </w:t>
      </w:r>
      <w:r w:rsidR="00CD53A1">
        <w:rPr>
          <w:b/>
          <w:bCs/>
        </w:rPr>
        <w:t xml:space="preserve">történő </w:t>
      </w:r>
      <w:r w:rsidRPr="007C7BFD">
        <w:rPr>
          <w:b/>
          <w:bCs/>
        </w:rPr>
        <w:t>kitöl</w:t>
      </w:r>
      <w:r w:rsidR="00CD53A1">
        <w:rPr>
          <w:b/>
          <w:bCs/>
        </w:rPr>
        <w:t xml:space="preserve">téséhez.  </w:t>
      </w:r>
    </w:p>
    <w:p w:rsidR="00CD53A1" w:rsidRPr="00CD53A1" w:rsidRDefault="00CD53A1" w:rsidP="00FD6221">
      <w:pPr>
        <w:jc w:val="both"/>
      </w:pPr>
      <w:r w:rsidRPr="00CD53A1">
        <w:rPr>
          <w:bCs/>
        </w:rPr>
        <w:t xml:space="preserve">Az </w:t>
      </w:r>
      <w:r w:rsidRPr="008D6945">
        <w:rPr>
          <w:b/>
          <w:bCs/>
        </w:rPr>
        <w:t>online kitöltés</w:t>
      </w:r>
      <w:r w:rsidRPr="00CD53A1">
        <w:rPr>
          <w:bCs/>
        </w:rPr>
        <w:t xml:space="preserve"> lesz a legegyszerűbb és leggyorsabb módja a kérdőívek kitöltésének, ezért </w:t>
      </w:r>
      <w:r w:rsidR="008D6945">
        <w:rPr>
          <w:bCs/>
        </w:rPr>
        <w:t>azt javaslom, hogy aki teheti éljen a lehetőséggel</w:t>
      </w:r>
      <w:r w:rsidRPr="00CD53A1">
        <w:rPr>
          <w:bCs/>
        </w:rPr>
        <w:t xml:space="preserve">! </w:t>
      </w:r>
    </w:p>
    <w:p w:rsidR="007C7BFD" w:rsidRDefault="007C7BFD" w:rsidP="00CD53A1">
      <w:pPr>
        <w:jc w:val="both"/>
      </w:pPr>
      <w:r w:rsidRPr="007C7BFD">
        <w:t xml:space="preserve">A szociális, felsőoktatási vagy más bentlakásos intézményben lakók az intézmény vezetőjétől kapják meg a felkérő levelet, míg a fedél nélkül élőket szociális munkások </w:t>
      </w:r>
      <w:r w:rsidR="00CD53A1">
        <w:t>fogják segíteni</w:t>
      </w:r>
      <w:r w:rsidRPr="007C7BFD">
        <w:t xml:space="preserve"> a népszámlálásban való részvétel során.</w:t>
      </w:r>
    </w:p>
    <w:p w:rsidR="00E81A7F" w:rsidRDefault="00E81A7F" w:rsidP="00CD53A1">
      <w:pPr>
        <w:jc w:val="both"/>
      </w:pPr>
      <w:r>
        <w:t xml:space="preserve">A népszámlálással kapcsolatban bővebb információkat a </w:t>
      </w:r>
      <w:hyperlink r:id="rId5" w:history="1">
        <w:r w:rsidRPr="005D728B">
          <w:rPr>
            <w:rStyle w:val="Hiperhivatkozs"/>
          </w:rPr>
          <w:t>https://www.nepszamlalas2022.hu/</w:t>
        </w:r>
      </w:hyperlink>
      <w:r>
        <w:t xml:space="preserve"> web</w:t>
      </w:r>
      <w:r w:rsidR="000D0D8A">
        <w:t>helyen</w:t>
      </w:r>
      <w:r>
        <w:t xml:space="preserve"> olvashatnak.</w:t>
      </w:r>
      <w:bookmarkStart w:id="0" w:name="_GoBack"/>
      <w:bookmarkEnd w:id="0"/>
    </w:p>
    <w:p w:rsidR="009C1E99" w:rsidRDefault="009C1E99" w:rsidP="00CD53A1">
      <w:pPr>
        <w:jc w:val="both"/>
      </w:pPr>
    </w:p>
    <w:p w:rsidR="00E81A7F" w:rsidRDefault="00E81A7F" w:rsidP="00CD53A1">
      <w:pPr>
        <w:jc w:val="both"/>
      </w:pPr>
      <w:r>
        <w:t>Tisztelettel:</w:t>
      </w:r>
    </w:p>
    <w:p w:rsidR="00E81A7F" w:rsidRPr="007C7BFD" w:rsidRDefault="00E81A7F" w:rsidP="00CD53A1">
      <w:pPr>
        <w:jc w:val="both"/>
      </w:pPr>
    </w:p>
    <w:p w:rsidR="00C2346D" w:rsidRPr="00E81A7F" w:rsidRDefault="00E81A7F" w:rsidP="00E81A7F">
      <w:pPr>
        <w:spacing w:after="0"/>
        <w:ind w:left="3540" w:firstLine="709"/>
        <w:rPr>
          <w:b/>
        </w:rPr>
      </w:pPr>
      <w:r>
        <w:t xml:space="preserve">       </w:t>
      </w:r>
      <w:proofErr w:type="gramStart"/>
      <w:r w:rsidRPr="00E81A7F">
        <w:rPr>
          <w:b/>
        </w:rPr>
        <w:t>dr.</w:t>
      </w:r>
      <w:proofErr w:type="gramEnd"/>
      <w:r w:rsidRPr="00E81A7F">
        <w:rPr>
          <w:b/>
        </w:rPr>
        <w:t xml:space="preserve"> Filipsz Andrea</w:t>
      </w:r>
    </w:p>
    <w:p w:rsidR="00E81A7F" w:rsidRPr="00E81A7F" w:rsidRDefault="00E81A7F" w:rsidP="00E81A7F">
      <w:pPr>
        <w:spacing w:after="0"/>
        <w:ind w:left="4248" w:firstLine="709"/>
        <w:rPr>
          <w:b/>
        </w:rPr>
      </w:pPr>
      <w:r>
        <w:rPr>
          <w:b/>
        </w:rPr>
        <w:t xml:space="preserve">  </w:t>
      </w:r>
      <w:proofErr w:type="gramStart"/>
      <w:r w:rsidRPr="00E81A7F">
        <w:rPr>
          <w:b/>
        </w:rPr>
        <w:t>jegyző</w:t>
      </w:r>
      <w:proofErr w:type="gramEnd"/>
    </w:p>
    <w:p w:rsidR="00E81A7F" w:rsidRPr="00E81A7F" w:rsidRDefault="00E81A7F" w:rsidP="00E81A7F">
      <w:pPr>
        <w:spacing w:after="0"/>
        <w:ind w:left="3540" w:firstLine="709"/>
        <w:rPr>
          <w:b/>
        </w:rPr>
      </w:pPr>
      <w:proofErr w:type="gramStart"/>
      <w:r w:rsidRPr="00E81A7F">
        <w:rPr>
          <w:b/>
        </w:rPr>
        <w:t>helyi</w:t>
      </w:r>
      <w:proofErr w:type="gramEnd"/>
      <w:r w:rsidRPr="00E81A7F">
        <w:rPr>
          <w:b/>
        </w:rPr>
        <w:t xml:space="preserve"> népszámlálási felelős</w:t>
      </w:r>
    </w:p>
    <w:sectPr w:rsidR="00E81A7F" w:rsidRPr="00E8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75C"/>
    <w:multiLevelType w:val="multilevel"/>
    <w:tmpl w:val="A0A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F7E75"/>
    <w:multiLevelType w:val="multilevel"/>
    <w:tmpl w:val="451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82F9C"/>
    <w:multiLevelType w:val="multilevel"/>
    <w:tmpl w:val="4916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FD"/>
    <w:rsid w:val="000D0D8A"/>
    <w:rsid w:val="005672DF"/>
    <w:rsid w:val="005A32D4"/>
    <w:rsid w:val="007C7BFD"/>
    <w:rsid w:val="00864D38"/>
    <w:rsid w:val="008D6945"/>
    <w:rsid w:val="009C1E99"/>
    <w:rsid w:val="00CD53A1"/>
    <w:rsid w:val="00E81A7F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DBD"/>
  <w15:chartTrackingRefBased/>
  <w15:docId w15:val="{DCD03C34-8195-46E7-B8D4-67BC2CE4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7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pszamlalas2022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Zsidei Kinga</dc:creator>
  <cp:keywords/>
  <dc:description/>
  <cp:lastModifiedBy>Zsidei Kinga</cp:lastModifiedBy>
  <cp:revision>3</cp:revision>
  <dcterms:created xsi:type="dcterms:W3CDTF">2022-08-10T08:28:00Z</dcterms:created>
  <dcterms:modified xsi:type="dcterms:W3CDTF">2022-08-12T09:13:00Z</dcterms:modified>
</cp:coreProperties>
</file>