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3" w:rsidRDefault="00F14ADA" w:rsidP="009E2083">
      <w:pPr>
        <w:jc w:val="both"/>
      </w:pPr>
      <w:r>
        <w:t>…</w:t>
      </w:r>
      <w:proofErr w:type="gramStart"/>
      <w:r>
        <w:t>……………………………………………</w:t>
      </w:r>
      <w:proofErr w:type="gramEnd"/>
      <w:r>
        <w:t xml:space="preserve"> </w:t>
      </w:r>
      <w:r w:rsidR="009E2083">
        <w:t>jelölő szervezet/független jelölt*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Pr="005727DA" w:rsidRDefault="00F14ADA" w:rsidP="00F14ADA">
      <w:pPr>
        <w:jc w:val="center"/>
        <w:rPr>
          <w:b/>
          <w:spacing w:val="54"/>
        </w:rPr>
      </w:pPr>
      <w:r w:rsidRPr="005727DA">
        <w:rPr>
          <w:b/>
          <w:spacing w:val="54"/>
        </w:rPr>
        <w:t>MEGBÍZÁS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E7451A">
      <w:pPr>
        <w:spacing w:before="120" w:after="120" w:line="360" w:lineRule="auto"/>
        <w:jc w:val="both"/>
      </w:pPr>
      <w:proofErr w:type="gramStart"/>
      <w:r>
        <w:t xml:space="preserve">………………………………………………(név) __-__________________-_________ (személyi azonosító), ……………………………….(e-mail), ………………….(telefonszám), …………………………………………………………………………………………(lakcím) szám alatti lakost a fenti jelölő </w:t>
      </w:r>
      <w:r w:rsidR="009E2083">
        <w:t>szervezet / független jelölt*</w:t>
      </w:r>
      <w:r>
        <w:t xml:space="preserve"> </w:t>
      </w:r>
      <w:r w:rsidR="005F5DFC" w:rsidRPr="00296BC8">
        <w:t xml:space="preserve">a </w:t>
      </w:r>
      <w:r w:rsidR="00E7451A">
        <w:t>Választási eljárásról szóló 2013</w:t>
      </w:r>
      <w:r w:rsidR="005F5DFC" w:rsidRPr="00296BC8">
        <w:t xml:space="preserve">. évi </w:t>
      </w:r>
      <w:r w:rsidR="00E7451A">
        <w:t>XX</w:t>
      </w:r>
      <w:r w:rsidR="005F5DFC" w:rsidRPr="00296BC8">
        <w:t>XVI</w:t>
      </w:r>
      <w:r w:rsidR="00E7451A">
        <w:t>. törvény 2</w:t>
      </w:r>
      <w:r w:rsidR="005F5DFC" w:rsidRPr="00296BC8">
        <w:t>8.</w:t>
      </w:r>
      <w:proofErr w:type="gramEnd"/>
      <w:r w:rsidR="005F5DFC" w:rsidRPr="00296BC8">
        <w:t xml:space="preserve"> § (</w:t>
      </w:r>
      <w:r w:rsidR="00E7451A">
        <w:t>2</w:t>
      </w:r>
      <w:r w:rsidR="005F5DFC" w:rsidRPr="00296BC8">
        <w:t xml:space="preserve">) bekezdése alapján a </w:t>
      </w:r>
      <w:r w:rsidR="00E7451A">
        <w:t xml:space="preserve">2018. </w:t>
      </w:r>
      <w:r w:rsidR="00772828">
        <w:t>szeptember 30</w:t>
      </w:r>
      <w:r w:rsidR="00E7451A">
        <w:t xml:space="preserve">. napjára kitűzött </w:t>
      </w:r>
      <w:r w:rsidR="00772828">
        <w:t>időközi polgármester választás</w:t>
      </w:r>
      <w:r w:rsidR="00E7451A">
        <w:t>ra</w:t>
      </w:r>
      <w:r>
        <w:t xml:space="preserve">, Budapest Főváros XV. kerületében, </w:t>
      </w:r>
      <w:proofErr w:type="gramStart"/>
      <w:r>
        <w:t>a</w:t>
      </w:r>
      <w:proofErr w:type="gramEnd"/>
      <w:r>
        <w:t xml:space="preserve"> </w:t>
      </w:r>
    </w:p>
    <w:p w:rsidR="00F14ADA" w:rsidRDefault="00F14ADA" w:rsidP="00F14ADA"/>
    <w:p w:rsidR="00F14ADA" w:rsidRDefault="00F14ADA" w:rsidP="00F14ADA"/>
    <w:p w:rsidR="00F14ADA" w:rsidRDefault="00F14ADA" w:rsidP="00F14ADA">
      <w:pPr>
        <w:jc w:val="center"/>
        <w:rPr>
          <w:spacing w:val="34"/>
        </w:rPr>
      </w:pPr>
      <w:r w:rsidRPr="005727DA">
        <w:rPr>
          <w:spacing w:val="34"/>
        </w:rPr>
        <w:t xml:space="preserve">…….. számú </w:t>
      </w:r>
      <w:r>
        <w:rPr>
          <w:spacing w:val="34"/>
        </w:rPr>
        <w:t>SZAVAZATSZÁMLÁLÓ BIZOTTSÁG TAGJÁNAK</w:t>
      </w:r>
    </w:p>
    <w:p w:rsidR="00F14ADA" w:rsidRPr="005727DA" w:rsidRDefault="00F14ADA" w:rsidP="00F14ADA">
      <w:pPr>
        <w:jc w:val="center"/>
        <w:rPr>
          <w:spacing w:val="34"/>
        </w:rPr>
      </w:pPr>
      <w:r>
        <w:rPr>
          <w:spacing w:val="34"/>
        </w:rPr>
        <w:t>megbízta.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r>
        <w:t>……………………………., ……….. év …………… hó …………… nap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pPr>
        <w:jc w:val="center"/>
      </w:pPr>
      <w:r>
        <w:t>P.H.</w:t>
      </w:r>
    </w:p>
    <w:p w:rsidR="00F14ADA" w:rsidRDefault="00F14ADA" w:rsidP="00F14ADA"/>
    <w:p w:rsidR="00F14ADA" w:rsidRDefault="00F14ADA" w:rsidP="00F14ADA"/>
    <w:p w:rsidR="00F14ADA" w:rsidRDefault="00F14ADA" w:rsidP="00F14ADA"/>
    <w:p w:rsidR="00F14ADA" w:rsidRDefault="00F14ADA" w:rsidP="00F14ADA">
      <w:pPr>
        <w:jc w:val="center"/>
      </w:pPr>
    </w:p>
    <w:p w:rsidR="00F14ADA" w:rsidRDefault="00F14ADA" w:rsidP="00F14ADA">
      <w:pPr>
        <w:ind w:left="3540" w:firstLine="708"/>
        <w:jc w:val="center"/>
      </w:pPr>
      <w:r>
        <w:t>………………………………………………</w:t>
      </w:r>
    </w:p>
    <w:p w:rsidR="009E2083" w:rsidRDefault="009E2083" w:rsidP="009E2083">
      <w:pPr>
        <w:ind w:left="4248"/>
        <w:jc w:val="center"/>
        <w:rPr>
          <w:b/>
        </w:rPr>
      </w:pPr>
      <w:proofErr w:type="gramStart"/>
      <w:r w:rsidRPr="008B3A31">
        <w:rPr>
          <w:b/>
        </w:rPr>
        <w:t>jelölő</w:t>
      </w:r>
      <w:proofErr w:type="gramEnd"/>
      <w:r w:rsidRPr="008B3A31">
        <w:rPr>
          <w:b/>
        </w:rPr>
        <w:t xml:space="preserve"> szervezet / független jelölt képviselője*</w:t>
      </w:r>
    </w:p>
    <w:p w:rsidR="00F14ADA" w:rsidRPr="001420C5" w:rsidRDefault="00F14ADA" w:rsidP="00F14ADA">
      <w:pPr>
        <w:jc w:val="center"/>
      </w:pPr>
    </w:p>
    <w:p w:rsidR="00F14ADA" w:rsidRDefault="00F14ADA" w:rsidP="00F14ADA"/>
    <w:p w:rsidR="00BE21F5" w:rsidRDefault="00BE21F5"/>
    <w:sectPr w:rsidR="00BE21F5" w:rsidSect="005F049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ADA"/>
    <w:rsid w:val="001F4EE0"/>
    <w:rsid w:val="002627AD"/>
    <w:rsid w:val="00296BC8"/>
    <w:rsid w:val="002C7DB6"/>
    <w:rsid w:val="00492A1A"/>
    <w:rsid w:val="005F5DFC"/>
    <w:rsid w:val="00636D88"/>
    <w:rsid w:val="00772828"/>
    <w:rsid w:val="00794D15"/>
    <w:rsid w:val="00937E8B"/>
    <w:rsid w:val="009E2083"/>
    <w:rsid w:val="00AA265F"/>
    <w:rsid w:val="00AB2D70"/>
    <w:rsid w:val="00AE51E1"/>
    <w:rsid w:val="00B12F7C"/>
    <w:rsid w:val="00B93AB3"/>
    <w:rsid w:val="00BE21F5"/>
    <w:rsid w:val="00D159AD"/>
    <w:rsid w:val="00E7451A"/>
    <w:rsid w:val="00F14ADA"/>
    <w:rsid w:val="00F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601</Characters>
  <Application>Microsoft Office Word</Application>
  <DocSecurity>0</DocSecurity>
  <Lines>5</Lines>
  <Paragraphs>1</Paragraphs>
  <ScaleCrop>false</ScaleCrop>
  <Company>XV. kerületi Polgármesteri Hivatal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Trinn_Miklos</dc:creator>
  <cp:lastModifiedBy>Szekely_Katalin</cp:lastModifiedBy>
  <cp:revision>3</cp:revision>
  <dcterms:created xsi:type="dcterms:W3CDTF">2018-08-21T10:52:00Z</dcterms:created>
  <dcterms:modified xsi:type="dcterms:W3CDTF">2018-08-21T13:57:00Z</dcterms:modified>
</cp:coreProperties>
</file>