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9C" w:rsidRPr="003752C1" w:rsidRDefault="003752C1" w:rsidP="003752C1">
      <w:pPr>
        <w:jc w:val="center"/>
        <w:rPr>
          <w:rFonts w:ascii="Times New Roman" w:hAnsi="Times New Roman"/>
          <w:sz w:val="44"/>
          <w:szCs w:val="44"/>
        </w:rPr>
      </w:pPr>
      <w:r w:rsidRPr="003752C1">
        <w:rPr>
          <w:rFonts w:ascii="Times New Roman" w:hAnsi="Times New Roman"/>
          <w:sz w:val="44"/>
          <w:szCs w:val="44"/>
        </w:rPr>
        <w:t>FELHÍVÁS</w:t>
      </w:r>
    </w:p>
    <w:p w:rsidR="003752C1" w:rsidRDefault="003752C1" w:rsidP="003752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Budapesti Rendőr-főkapitányság Közlekedésrendészeti Főosztálya a következő ideigl</w:t>
      </w:r>
      <w:r w:rsidR="005575A2">
        <w:rPr>
          <w:rFonts w:ascii="Times New Roman" w:hAnsi="Times New Roman"/>
          <w:sz w:val="24"/>
          <w:szCs w:val="24"/>
        </w:rPr>
        <w:t>enes forgalomkorlátozást rendelte</w:t>
      </w:r>
      <w:r>
        <w:rPr>
          <w:rFonts w:ascii="Times New Roman" w:hAnsi="Times New Roman"/>
          <w:sz w:val="24"/>
          <w:szCs w:val="24"/>
        </w:rPr>
        <w:t xml:space="preserve"> el </w:t>
      </w:r>
      <w:r w:rsidRPr="003752C1">
        <w:rPr>
          <w:rFonts w:ascii="Times New Roman" w:hAnsi="Times New Roman"/>
          <w:b/>
          <w:sz w:val="24"/>
          <w:szCs w:val="24"/>
        </w:rPr>
        <w:t>2017. január 31. 18 órától 2017. február 02. 24 óráig</w:t>
      </w:r>
      <w:r>
        <w:rPr>
          <w:rFonts w:ascii="Times New Roman" w:hAnsi="Times New Roman"/>
          <w:sz w:val="24"/>
          <w:szCs w:val="24"/>
        </w:rPr>
        <w:t xml:space="preserve"> a Budapest Főváros XV. kerület vonatkozásában:</w:t>
      </w:r>
    </w:p>
    <w:p w:rsidR="003752C1" w:rsidRPr="003752C1" w:rsidRDefault="003752C1" w:rsidP="003752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52C1">
        <w:rPr>
          <w:rFonts w:ascii="Times New Roman" w:hAnsi="Times New Roman"/>
          <w:b/>
          <w:sz w:val="24"/>
          <w:szCs w:val="24"/>
          <w:u w:val="single"/>
        </w:rPr>
        <w:t>Tilos megállni:</w:t>
      </w:r>
    </w:p>
    <w:p w:rsidR="003752C1" w:rsidRDefault="003752C1" w:rsidP="003752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-M3-as ki- és bevezető szakaszán a Szilas pihenőhelyen a SHELL benzinkút melletti parkolóban;</w:t>
      </w:r>
    </w:p>
    <w:p w:rsidR="003752C1" w:rsidRDefault="003752C1" w:rsidP="003752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-M3-as kivezető szakaszának szervizútján, a Wesselényi u. és a Szentmihályi út között;</w:t>
      </w:r>
    </w:p>
    <w:p w:rsidR="003752C1" w:rsidRDefault="003752C1" w:rsidP="003752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-M3-as bevezető szakaszának szervizútján, a Széchenyi út és a Rákospalotai körvasút sor között;</w:t>
      </w:r>
    </w:p>
    <w:p w:rsidR="003752C1" w:rsidRPr="003752C1" w:rsidRDefault="003752C1" w:rsidP="003752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52C1">
        <w:rPr>
          <w:rFonts w:ascii="Times New Roman" w:hAnsi="Times New Roman"/>
          <w:b/>
          <w:sz w:val="24"/>
          <w:szCs w:val="24"/>
          <w:u w:val="single"/>
        </w:rPr>
        <w:t>Szakaszosan és időszakosan lezárásra kerül:</w:t>
      </w:r>
    </w:p>
    <w:p w:rsidR="003752C1" w:rsidRP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752C1">
        <w:rPr>
          <w:rFonts w:ascii="Times New Roman" w:hAnsi="Times New Roman"/>
          <w:sz w:val="24"/>
          <w:szCs w:val="24"/>
        </w:rPr>
        <w:t>2017. február 02. nap 11 óra 30 perctől</w:t>
      </w: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február 02. nap 13 óráig, valamint</w:t>
      </w: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február 02. nap 17 órától</w:t>
      </w: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február 02. nap 19 óra 30 percig</w:t>
      </w: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-4. számú főút – M0 autóút – M3 autópálya bevezető – útvonal.</w:t>
      </w: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752C1" w:rsidRDefault="003752C1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megállási tilalommal érintett útszakaszokról a megállási tilalom hatályba lépését követően a Budapesti Rendőr-főkapitányság a gépjárműveket </w:t>
      </w:r>
      <w:r w:rsidR="00F61E6A">
        <w:rPr>
          <w:rFonts w:ascii="Times New Roman" w:hAnsi="Times New Roman"/>
          <w:sz w:val="24"/>
          <w:szCs w:val="24"/>
        </w:rPr>
        <w:t xml:space="preserve">elszállíttatja. </w:t>
      </w:r>
    </w:p>
    <w:p w:rsidR="00F61E6A" w:rsidRDefault="00F61E6A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E6A" w:rsidRDefault="00F61E6A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Érdeklődni a (06 1) 267-4673-as, a 06 80 180-780 ingyenes, valamint a 112-es segélyhívó telefonszámon lehet az elszállított járművekről.</w:t>
      </w:r>
    </w:p>
    <w:p w:rsidR="00F61E6A" w:rsidRDefault="00F61E6A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E6A" w:rsidRPr="003752C1" w:rsidRDefault="00F61E6A" w:rsidP="003752C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ideiglenes közlekedésrendészeti intézkedésről a </w:t>
      </w:r>
      <w:hyperlink r:id="rId4" w:history="1">
        <w:r w:rsidRPr="00E41B5D">
          <w:rPr>
            <w:rStyle w:val="Hiperhivatkozs"/>
            <w:rFonts w:ascii="Times New Roman" w:hAnsi="Times New Roman"/>
            <w:sz w:val="24"/>
            <w:szCs w:val="24"/>
          </w:rPr>
          <w:t>www.police.hu</w:t>
        </w:r>
      </w:hyperlink>
      <w:r>
        <w:rPr>
          <w:rFonts w:ascii="Times New Roman" w:hAnsi="Times New Roman"/>
          <w:sz w:val="24"/>
          <w:szCs w:val="24"/>
        </w:rPr>
        <w:t xml:space="preserve"> weboldalon, valamint hivatali időben a (06 1) 273-4000/63-248 telefonszámon lehet tájékozódni.</w:t>
      </w:r>
    </w:p>
    <w:sectPr w:rsidR="00F61E6A" w:rsidRPr="003752C1" w:rsidSect="0009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2C1"/>
    <w:rsid w:val="0009147A"/>
    <w:rsid w:val="00096D9C"/>
    <w:rsid w:val="00237CB7"/>
    <w:rsid w:val="003752C1"/>
    <w:rsid w:val="0052441E"/>
    <w:rsid w:val="005575A2"/>
    <w:rsid w:val="007A66F0"/>
    <w:rsid w:val="00AD63BD"/>
    <w:rsid w:val="00F6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3B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A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D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63B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D63B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AD63BD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F61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1277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http://www.police.hu/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Horvath_Attila</dc:creator>
  <cp:lastModifiedBy>pasztor_krisztina</cp:lastModifiedBy>
  <cp:revision>2</cp:revision>
  <dcterms:created xsi:type="dcterms:W3CDTF">2017-01-31T12:15:00Z</dcterms:created>
  <dcterms:modified xsi:type="dcterms:W3CDTF">2017-01-31T12:15:00Z</dcterms:modified>
</cp:coreProperties>
</file>