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70" w:rsidRDefault="001B4D70" w:rsidP="001B4D70">
      <w:pPr>
        <w:jc w:val="both"/>
        <w:rPr>
          <w:b/>
          <w:bCs/>
        </w:rPr>
      </w:pPr>
      <w:r>
        <w:rPr>
          <w:b/>
          <w:bCs/>
        </w:rPr>
        <w:br/>
        <w:t>Tisztelt Sportbarát!</w:t>
      </w:r>
    </w:p>
    <w:p w:rsidR="001B4D70" w:rsidRDefault="001B4D70" w:rsidP="001B4D70">
      <w:pPr>
        <w:jc w:val="both"/>
        <w:rPr>
          <w:b/>
          <w:bCs/>
        </w:rPr>
      </w:pPr>
    </w:p>
    <w:p w:rsidR="001B4D70" w:rsidRDefault="001B4D70" w:rsidP="001B4D70">
      <w:pPr>
        <w:jc w:val="both"/>
      </w:pPr>
      <w:r>
        <w:t>A XV. kerületi Önkormányzat a helyi szabadidős sportolási lehetőségek bővítése érdekében 2016. május elsején – a „MAJÁLIS 2016” program keretében - nagyszabású sportfesztivált rendez 9.00 órai kezdettel a XV. kerületi Szántóföld utcai Sporttelepen.</w:t>
      </w:r>
    </w:p>
    <w:p w:rsidR="001B4D70" w:rsidRDefault="001B4D70" w:rsidP="001B4D70">
      <w:pPr>
        <w:jc w:val="both"/>
      </w:pPr>
      <w:r>
        <w:t>A sportfesztivál keretében gyermek és felnőtt amatőr labdarúgó csapatok részére rendezünk villámtornát.</w:t>
      </w:r>
    </w:p>
    <w:p w:rsidR="001B4D70" w:rsidRDefault="001B4D70" w:rsidP="001B4D70">
      <w:pPr>
        <w:jc w:val="both"/>
      </w:pPr>
    </w:p>
    <w:p w:rsidR="001B4D70" w:rsidRDefault="001B4D70" w:rsidP="001B4D70">
      <w:pPr>
        <w:jc w:val="both"/>
      </w:pPr>
      <w:r>
        <w:rPr>
          <w:b/>
          <w:bCs/>
        </w:rPr>
        <w:t xml:space="preserve">A „MAJÁLIS KUPA” elnevezésű kispályás labdarúgó villámtornánkat </w:t>
      </w:r>
      <w:r>
        <w:t>- felnőtt csapatok részére (14 éves kortól) és gyermek csapatok részére (14 éves korig) - a műfüves nagypályán kialakított 6db 20x40-s méretű pályán rendezzük meg.</w:t>
      </w:r>
    </w:p>
    <w:p w:rsidR="001B4D70" w:rsidRDefault="001B4D70" w:rsidP="001B4D70">
      <w:pPr>
        <w:jc w:val="both"/>
      </w:pPr>
      <w:r>
        <w:t>A csapatok létszáma mindkét korosztályban 5+1fő, csere lehetőséggel.</w:t>
      </w:r>
    </w:p>
    <w:p w:rsidR="001B4D70" w:rsidRDefault="001B4D70" w:rsidP="001B4D70">
      <w:pPr>
        <w:jc w:val="both"/>
        <w:rPr>
          <w:b/>
          <w:bCs/>
        </w:rPr>
      </w:pPr>
    </w:p>
    <w:p w:rsidR="001B4D70" w:rsidRDefault="001B4D70" w:rsidP="001B4D70">
      <w:pPr>
        <w:jc w:val="both"/>
      </w:pPr>
      <w:r>
        <w:rPr>
          <w:b/>
          <w:bCs/>
        </w:rPr>
        <w:t>Nevezési díj nincs!</w:t>
      </w:r>
    </w:p>
    <w:p w:rsidR="001B4D70" w:rsidRDefault="001B4D70" w:rsidP="001B4D70">
      <w:pPr>
        <w:jc w:val="both"/>
      </w:pPr>
    </w:p>
    <w:p w:rsidR="001B4D70" w:rsidRDefault="001B4D70" w:rsidP="001B4D70">
      <w:pPr>
        <w:tabs>
          <w:tab w:val="left" w:pos="988"/>
        </w:tabs>
        <w:ind w:left="993" w:hanging="993"/>
        <w:jc w:val="both"/>
      </w:pPr>
      <w:r>
        <w:rPr>
          <w:b/>
          <w:bCs/>
        </w:rPr>
        <w:t>Díjazás:</w:t>
      </w:r>
      <w:r>
        <w:t xml:space="preserve"> I-III. helyezett gyermek és felnőtt csapatok érem, kupa, és oklevél elismerésben                 részesülnek és értékes foci labdákat is kapnak.</w:t>
      </w:r>
    </w:p>
    <w:p w:rsidR="001B4D70" w:rsidRDefault="001B4D70" w:rsidP="001B4D70">
      <w:pPr>
        <w:ind w:left="50" w:firstLine="525"/>
        <w:jc w:val="both"/>
      </w:pPr>
      <w:r>
        <w:tab/>
        <w:t xml:space="preserve">    IV.-VI. helyezettek kupa, oklevél és labda díjazásban részesülnek.</w:t>
      </w:r>
    </w:p>
    <w:p w:rsidR="001B4D70" w:rsidRDefault="001B4D70" w:rsidP="001B4D70">
      <w:pPr>
        <w:jc w:val="both"/>
        <w:rPr>
          <w:b/>
          <w:bCs/>
        </w:rPr>
      </w:pPr>
      <w:r>
        <w:tab/>
      </w:r>
      <w:r>
        <w:tab/>
      </w:r>
      <w:r>
        <w:tab/>
      </w:r>
    </w:p>
    <w:p w:rsidR="001B4D70" w:rsidRDefault="001B4D70" w:rsidP="001B4D7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A Majálisra tisztelettel meghívom.</w:t>
      </w:r>
    </w:p>
    <w:p w:rsidR="001B4D70" w:rsidRDefault="001B4D70" w:rsidP="001B4D70">
      <w:pPr>
        <w:jc w:val="both"/>
        <w:rPr>
          <w:b/>
          <w:bCs/>
        </w:rPr>
      </w:pPr>
    </w:p>
    <w:p w:rsidR="001B4D70" w:rsidRDefault="001B4D70" w:rsidP="001B4D70">
      <w:pPr>
        <w:jc w:val="both"/>
      </w:pPr>
      <w:r>
        <w:t>Kérem, tiszteljen meg azzal, hogy kispályás foci csapatával (ismét) részt vesz ezen a nagyszabású labdarúgó eseményen. Várjuk barátait, ismerőseit és családját is valamennyi programunkra.</w:t>
      </w:r>
    </w:p>
    <w:p w:rsidR="001B4D70" w:rsidRDefault="001B4D70" w:rsidP="001B4D70">
      <w:pPr>
        <w:jc w:val="both"/>
      </w:pPr>
    </w:p>
    <w:p w:rsidR="001B4D70" w:rsidRDefault="001B4D70" w:rsidP="001B4D70">
      <w:pPr>
        <w:jc w:val="both"/>
      </w:pPr>
      <w:r>
        <w:t>A nevezési lapot - kitöltve- a rendezvény napján a versenybizottságnak kell leadni 8.30-ig.</w:t>
      </w:r>
    </w:p>
    <w:p w:rsidR="001B4D70" w:rsidRDefault="001B4D70" w:rsidP="001B4D70">
      <w:pPr>
        <w:jc w:val="both"/>
      </w:pPr>
      <w:r>
        <w:t>A részvételi szándékot célszerű előre jelezni (csapatnév és elérhetőség feltüntetésével) a varga.jozsef@csokonaiksk.hu e-mail címen.</w:t>
      </w:r>
    </w:p>
    <w:p w:rsidR="001B4D70" w:rsidRDefault="001B4D70" w:rsidP="001B4D70">
      <w:pPr>
        <w:jc w:val="both"/>
      </w:pPr>
    </w:p>
    <w:p w:rsidR="001B4D70" w:rsidRDefault="001B4D70" w:rsidP="001B4D70">
      <w:pPr>
        <w:jc w:val="both"/>
      </w:pPr>
      <w:r>
        <w:t xml:space="preserve">A MAJÁLIS 2016’ rendezvény időrendje és programjai, illetve a labdarúgó villámtorna nevezési lapja és a versenyszabályok megtekinthetők, illetve letölthetők a </w:t>
      </w:r>
      <w:hyperlink r:id="rId6" w:history="1">
        <w:r>
          <w:rPr>
            <w:rStyle w:val="Hiperhivatkozs"/>
          </w:rPr>
          <w:t>www.bpxv.hu</w:t>
        </w:r>
      </w:hyperlink>
      <w:r>
        <w:t xml:space="preserve"> honlapról.</w:t>
      </w:r>
    </w:p>
    <w:p w:rsidR="001B4D70" w:rsidRDefault="001B4D70" w:rsidP="001B4D70">
      <w:pPr>
        <w:jc w:val="both"/>
      </w:pPr>
    </w:p>
    <w:p w:rsidR="001B4D70" w:rsidRDefault="001B4D70" w:rsidP="001B4D70">
      <w:pPr>
        <w:jc w:val="both"/>
      </w:pPr>
      <w:r>
        <w:t>A rendezvényre 7.00-tól 18.00-óráig fél óránként - díjmentesen- külön autóbuszokat indítunk Újpalota Fő téri megállóból (felszállási lehetőség a piacnál, a temetőnél, és a Régi Fóti út elején).</w:t>
      </w:r>
    </w:p>
    <w:p w:rsidR="001B4D70" w:rsidRDefault="001B4D70" w:rsidP="001B4D70">
      <w:pPr>
        <w:jc w:val="both"/>
      </w:pPr>
    </w:p>
    <w:p w:rsidR="001B4D70" w:rsidRDefault="001B4D70" w:rsidP="001B4D70">
      <w:pPr>
        <w:jc w:val="both"/>
        <w:rPr>
          <w:b/>
          <w:bCs/>
        </w:rPr>
      </w:pPr>
      <w:r>
        <w:rPr>
          <w:b/>
          <w:bCs/>
        </w:rPr>
        <w:t>Eredményes és sportszerű versenyzést kívánok!</w:t>
      </w:r>
    </w:p>
    <w:p w:rsidR="001B4D70" w:rsidRDefault="001B4D70" w:rsidP="001B4D70">
      <w:pPr>
        <w:jc w:val="both"/>
        <w:rPr>
          <w:b/>
          <w:bCs/>
        </w:rPr>
      </w:pPr>
    </w:p>
    <w:p w:rsidR="001B4D70" w:rsidRDefault="001B4D70" w:rsidP="001B4D70">
      <w:pPr>
        <w:jc w:val="both"/>
      </w:pPr>
      <w:r>
        <w:t>Budapest, 2016. április 12.</w:t>
      </w:r>
    </w:p>
    <w:p w:rsidR="001B4D70" w:rsidRDefault="001B4D70" w:rsidP="001B4D70">
      <w:pPr>
        <w:jc w:val="both"/>
      </w:pPr>
    </w:p>
    <w:p w:rsidR="001B4D70" w:rsidRDefault="001B4D70" w:rsidP="001B4D70">
      <w:pPr>
        <w:jc w:val="both"/>
      </w:pPr>
    </w:p>
    <w:p w:rsidR="001B4D70" w:rsidRDefault="001B4D70" w:rsidP="001B4D70">
      <w:pPr>
        <w:jc w:val="both"/>
      </w:pPr>
    </w:p>
    <w:p w:rsidR="001B4D70" w:rsidRDefault="001B4D70" w:rsidP="001B4D7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</w:t>
      </w:r>
      <w:r>
        <w:t xml:space="preserve">  Sportbaráti üdvözlettel:</w:t>
      </w:r>
    </w:p>
    <w:p w:rsidR="001B4D70" w:rsidRDefault="001B4D70" w:rsidP="001B4D70">
      <w:pPr>
        <w:jc w:val="both"/>
        <w:rPr>
          <w:b/>
          <w:bCs/>
        </w:rPr>
      </w:pPr>
    </w:p>
    <w:p w:rsidR="001B4D70" w:rsidRDefault="001B4D70" w:rsidP="001B4D70">
      <w:pPr>
        <w:jc w:val="both"/>
        <w:rPr>
          <w:b/>
          <w:bCs/>
        </w:rPr>
      </w:pPr>
    </w:p>
    <w:p w:rsidR="001B4D70" w:rsidRDefault="001B4D70" w:rsidP="001B4D70">
      <w:pPr>
        <w:jc w:val="both"/>
        <w:rPr>
          <w:b/>
          <w:bCs/>
        </w:rPr>
      </w:pPr>
    </w:p>
    <w:p w:rsidR="001B4D70" w:rsidRDefault="001B4D70" w:rsidP="001B4D70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t>Hajdu László</w:t>
      </w:r>
    </w:p>
    <w:p w:rsidR="001B4D70" w:rsidRDefault="001B4D70" w:rsidP="001B4D70">
      <w:pPr>
        <w:jc w:val="both"/>
      </w:pPr>
      <w:r>
        <w:t xml:space="preserve">                                                                                                    polgármester</w:t>
      </w:r>
    </w:p>
    <w:p w:rsidR="008315E0" w:rsidRPr="001B4D70" w:rsidRDefault="008315E0" w:rsidP="001B4D70">
      <w:pPr>
        <w:rPr>
          <w:szCs w:val="20"/>
        </w:rPr>
      </w:pPr>
    </w:p>
    <w:sectPr w:rsidR="008315E0" w:rsidRPr="001B4D70" w:rsidSect="001B4D70">
      <w:headerReference w:type="first" r:id="rId7"/>
      <w:footerReference w:type="first" r:id="rId8"/>
      <w:pgSz w:w="11906" w:h="16838" w:code="9"/>
      <w:pgMar w:top="1418" w:right="1134" w:bottom="1134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7B" w:rsidRDefault="002E5F7B">
      <w:r>
        <w:separator/>
      </w:r>
    </w:p>
  </w:endnote>
  <w:endnote w:type="continuationSeparator" w:id="0">
    <w:p w:rsidR="002E5F7B" w:rsidRDefault="002E5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17D" w:rsidRPr="00553DE7" w:rsidRDefault="0041417D" w:rsidP="003F507B">
    <w:pPr>
      <w:pStyle w:val="lfej"/>
      <w:pBdr>
        <w:top w:val="single" w:sz="4" w:space="1" w:color="auto"/>
      </w:pBdr>
      <w:jc w:val="center"/>
      <w:rPr>
        <w:rFonts w:ascii="Arial Narrow" w:hAnsi="Arial Narrow" w:cs="Arial"/>
        <w:sz w:val="20"/>
        <w:szCs w:val="20"/>
      </w:rPr>
    </w:pPr>
    <w:r w:rsidRPr="00553DE7">
      <w:rPr>
        <w:rFonts w:ascii="Arial Narrow" w:hAnsi="Arial Narrow" w:cs="Arial"/>
        <w:sz w:val="20"/>
        <w:szCs w:val="20"/>
      </w:rPr>
      <w:t xml:space="preserve">1153 Bp., </w:t>
    </w:r>
    <w:r>
      <w:rPr>
        <w:rFonts w:ascii="Arial Narrow" w:hAnsi="Arial Narrow" w:cs="Arial"/>
        <w:sz w:val="20"/>
        <w:szCs w:val="20"/>
      </w:rPr>
      <w:t xml:space="preserve">Bocskai u. </w:t>
    </w:r>
    <w:r w:rsidRPr="00553DE7">
      <w:rPr>
        <w:rFonts w:ascii="Arial Narrow" w:hAnsi="Arial Narrow" w:cs="Arial"/>
        <w:sz w:val="20"/>
        <w:szCs w:val="20"/>
      </w:rPr>
      <w:t xml:space="preserve">1-3. </w:t>
    </w:r>
    <w:r w:rsidRPr="00553DE7">
      <w:rPr>
        <w:rFonts w:ascii="Arial Narrow" w:hAnsi="Arial Narrow" w:cs="Arial"/>
        <w:sz w:val="20"/>
        <w:szCs w:val="20"/>
      </w:rPr>
      <w:sym w:font="Wingdings" w:char="F06E"/>
    </w:r>
    <w:r>
      <w:rPr>
        <w:rFonts w:ascii="Arial Narrow" w:hAnsi="Arial Narrow" w:cs="Arial"/>
        <w:sz w:val="20"/>
        <w:szCs w:val="20"/>
      </w:rPr>
      <w:t xml:space="preserve"> 1601 Bp. Pf. </w:t>
    </w:r>
    <w:r w:rsidRPr="00553DE7">
      <w:rPr>
        <w:rFonts w:ascii="Arial Narrow" w:hAnsi="Arial Narrow" w:cs="Arial"/>
        <w:sz w:val="20"/>
        <w:szCs w:val="20"/>
      </w:rPr>
      <w:t xml:space="preserve">46. </w:t>
    </w:r>
    <w:r w:rsidRPr="00553DE7">
      <w:rPr>
        <w:rFonts w:ascii="Arial Narrow" w:hAnsi="Arial Narrow" w:cs="Arial"/>
        <w:sz w:val="20"/>
        <w:szCs w:val="20"/>
      </w:rPr>
      <w:sym w:font="Wingdings" w:char="F06E"/>
    </w:r>
    <w:r w:rsidRPr="00553DE7">
      <w:rPr>
        <w:rFonts w:ascii="Arial Narrow" w:hAnsi="Arial Narrow" w:cs="Arial"/>
        <w:sz w:val="20"/>
        <w:szCs w:val="20"/>
      </w:rPr>
      <w:t xml:space="preserve"> Tel.:</w:t>
    </w:r>
    <w:r>
      <w:rPr>
        <w:rFonts w:ascii="Arial Narrow" w:hAnsi="Arial Narrow" w:cs="Arial"/>
        <w:sz w:val="20"/>
        <w:szCs w:val="20"/>
      </w:rPr>
      <w:t xml:space="preserve"> 305-3100</w:t>
    </w:r>
    <w:r w:rsidRPr="00553DE7">
      <w:rPr>
        <w:rFonts w:ascii="Arial Narrow" w:hAnsi="Arial Narrow" w:cs="Arial"/>
        <w:sz w:val="20"/>
        <w:szCs w:val="20"/>
      </w:rPr>
      <w:t xml:space="preserve"> </w:t>
    </w:r>
    <w:r w:rsidRPr="00553DE7">
      <w:rPr>
        <w:rFonts w:ascii="Arial Narrow" w:hAnsi="Arial Narrow" w:cs="Arial"/>
        <w:sz w:val="20"/>
        <w:szCs w:val="20"/>
      </w:rPr>
      <w:sym w:font="Wingdings" w:char="F06E"/>
    </w:r>
    <w:r w:rsidRPr="00553DE7">
      <w:rPr>
        <w:rFonts w:ascii="Arial Narrow" w:hAnsi="Arial Narrow" w:cs="Arial"/>
        <w:sz w:val="20"/>
        <w:szCs w:val="20"/>
      </w:rPr>
      <w:t xml:space="preserve"> Fax.: </w:t>
    </w:r>
    <w:r>
      <w:rPr>
        <w:rFonts w:ascii="Arial Narrow" w:hAnsi="Arial Narrow" w:cs="Arial"/>
        <w:sz w:val="20"/>
        <w:szCs w:val="20"/>
      </w:rPr>
      <w:t>307-7360</w:t>
    </w:r>
    <w:r w:rsidRPr="00553DE7">
      <w:rPr>
        <w:rFonts w:ascii="Arial Narrow" w:hAnsi="Arial Narrow" w:cs="Arial"/>
        <w:sz w:val="20"/>
        <w:szCs w:val="20"/>
      </w:rPr>
      <w:t xml:space="preserve"> </w:t>
    </w:r>
    <w:r w:rsidRPr="00553DE7">
      <w:rPr>
        <w:rFonts w:ascii="Arial Narrow" w:hAnsi="Arial Narrow" w:cs="Arial"/>
        <w:sz w:val="20"/>
        <w:szCs w:val="20"/>
      </w:rPr>
      <w:sym w:font="Wingdings" w:char="F06E"/>
    </w:r>
    <w:r w:rsidRPr="00553DE7"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20"/>
        <w:szCs w:val="20"/>
      </w:rPr>
      <w:t>polgarmester</w:t>
    </w:r>
    <w:r w:rsidRPr="00553DE7">
      <w:rPr>
        <w:rFonts w:ascii="Arial Narrow" w:hAnsi="Arial Narrow" w:cs="Arial"/>
        <w:sz w:val="20"/>
        <w:szCs w:val="20"/>
      </w:rPr>
      <w:t xml:space="preserve">@bpxv.hu  </w:t>
    </w:r>
    <w:r w:rsidRPr="00553DE7">
      <w:rPr>
        <w:rFonts w:ascii="Arial Narrow" w:hAnsi="Arial Narrow" w:cs="Arial"/>
        <w:sz w:val="20"/>
        <w:szCs w:val="20"/>
      </w:rPr>
      <w:sym w:font="Wingdings" w:char="F06E"/>
    </w:r>
    <w:r w:rsidRPr="00553DE7">
      <w:rPr>
        <w:rFonts w:ascii="Arial Narrow" w:hAnsi="Arial Narrow" w:cs="Arial"/>
        <w:sz w:val="20"/>
        <w:szCs w:val="20"/>
      </w:rPr>
      <w:t xml:space="preserve"> www.bpxv.hu</w:t>
    </w:r>
  </w:p>
  <w:p w:rsidR="0041417D" w:rsidRDefault="0041417D" w:rsidP="0002760F">
    <w:pPr>
      <w:pStyle w:val="lfej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Hivatali ü</w:t>
    </w:r>
    <w:r w:rsidRPr="00553DE7">
      <w:rPr>
        <w:rFonts w:ascii="Arial Narrow" w:hAnsi="Arial Narrow" w:cs="Arial"/>
        <w:sz w:val="20"/>
        <w:szCs w:val="20"/>
      </w:rPr>
      <w:t>gyfélfogadási idő: ● hétfő: 13:30-18:00 ● szerda: 8:00-16:30 ● péntek: 8:00-11:30</w:t>
    </w:r>
  </w:p>
  <w:p w:rsidR="0041417D" w:rsidRDefault="0041417D" w:rsidP="0002760F">
    <w:pPr>
      <w:pStyle w:val="lfej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Polgármester fogadónapja:</w:t>
    </w:r>
    <w:r w:rsidRPr="00553DE7"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20"/>
        <w:szCs w:val="20"/>
      </w:rPr>
      <w:t>m</w:t>
    </w:r>
    <w:r w:rsidRPr="001867DC">
      <w:rPr>
        <w:rFonts w:ascii="Arial Narrow" w:hAnsi="Arial Narrow" w:cs="Arial"/>
        <w:sz w:val="20"/>
        <w:szCs w:val="20"/>
      </w:rPr>
      <w:t xml:space="preserve">inden hónap </w:t>
    </w:r>
    <w:r>
      <w:rPr>
        <w:rFonts w:ascii="Arial Narrow" w:hAnsi="Arial Narrow" w:cs="Arial"/>
        <w:sz w:val="20"/>
        <w:szCs w:val="20"/>
      </w:rPr>
      <w:t>első csütörtök 13.30 – 17.00</w:t>
    </w:r>
  </w:p>
  <w:p w:rsidR="0041417D" w:rsidRPr="00553DE7" w:rsidRDefault="0013247E" w:rsidP="003F507B">
    <w:pPr>
      <w:pStyle w:val="lfej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noProof/>
        <w:sz w:val="20"/>
        <w:szCs w:val="20"/>
      </w:rPr>
      <w:drawing>
        <wp:inline distT="0" distB="0" distL="0" distR="0">
          <wp:extent cx="2876550" cy="285750"/>
          <wp:effectExtent l="19050" t="0" r="0" b="0"/>
          <wp:docPr id="2" name="Kép 2" descr="Pictograms_75PX_c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ograms_75PX_c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7B" w:rsidRDefault="002E5F7B">
      <w:r>
        <w:separator/>
      </w:r>
    </w:p>
  </w:footnote>
  <w:footnote w:type="continuationSeparator" w:id="0">
    <w:p w:rsidR="002E5F7B" w:rsidRDefault="002E5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ayout w:type="fixed"/>
      <w:tblLook w:val="01E0"/>
    </w:tblPr>
    <w:tblGrid>
      <w:gridCol w:w="1701"/>
      <w:gridCol w:w="6219"/>
      <w:gridCol w:w="1701"/>
    </w:tblGrid>
    <w:tr w:rsidR="0041417D" w:rsidTr="002E5F7B">
      <w:trPr>
        <w:trHeight w:hRule="exact" w:val="1247"/>
      </w:trPr>
      <w:tc>
        <w:tcPr>
          <w:tcW w:w="1701" w:type="dxa"/>
          <w:tcBorders>
            <w:bottom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41417D" w:rsidRDefault="0013247E" w:rsidP="002E5F7B">
          <w:pPr>
            <w:pStyle w:val="lfej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-980440</wp:posOffset>
                </wp:positionV>
                <wp:extent cx="1099185" cy="876300"/>
                <wp:effectExtent l="19050" t="0" r="5715" b="0"/>
                <wp:wrapSquare wrapText="bothSides"/>
                <wp:docPr id="3" name="Kép 35" descr="C1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5" descr="C1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18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19" w:type="dxa"/>
          <w:tcBorders>
            <w:bottom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41417D" w:rsidRPr="002E5F7B" w:rsidRDefault="0041417D" w:rsidP="002E5F7B">
          <w:pPr>
            <w:pStyle w:val="lfej"/>
            <w:spacing w:before="120"/>
            <w:jc w:val="center"/>
            <w:rPr>
              <w:rFonts w:ascii="Arial" w:hAnsi="Arial" w:cs="Arial"/>
              <w:b/>
            </w:rPr>
          </w:pPr>
          <w:r w:rsidRPr="002E5F7B">
            <w:rPr>
              <w:rFonts w:ascii="Arial" w:hAnsi="Arial" w:cs="Arial"/>
              <w:b/>
            </w:rPr>
            <w:t>Budapest Főváros XV. kerületi Önkormányzat</w:t>
          </w:r>
        </w:p>
        <w:p w:rsidR="0041417D" w:rsidRPr="002E5F7B" w:rsidRDefault="0041417D" w:rsidP="002E5F7B">
          <w:pPr>
            <w:pStyle w:val="lfej"/>
            <w:spacing w:before="120"/>
            <w:jc w:val="center"/>
            <w:rPr>
              <w:b/>
            </w:rPr>
          </w:pPr>
          <w:r w:rsidRPr="002E5F7B">
            <w:rPr>
              <w:rFonts w:ascii="Arial" w:hAnsi="Arial" w:cs="Arial"/>
              <w:b/>
            </w:rPr>
            <w:t>POLGÁRMESTER</w:t>
          </w:r>
        </w:p>
      </w:tc>
      <w:tc>
        <w:tcPr>
          <w:tcW w:w="1701" w:type="dxa"/>
          <w:tcBorders>
            <w:bottom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41417D" w:rsidRPr="00F76FDD" w:rsidRDefault="0013247E" w:rsidP="002E5F7B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1028700" cy="638175"/>
                <wp:effectExtent l="19050" t="0" r="0" b="0"/>
                <wp:docPr id="1" name="Kép 1" descr="Certop_9001-BLh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top_9001-BLh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417D" w:rsidRPr="00F9698A" w:rsidRDefault="0041417D" w:rsidP="00F9698A">
    <w:pPr>
      <w:pStyle w:val="lfej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46CBB"/>
    <w:rsid w:val="0001166A"/>
    <w:rsid w:val="00012610"/>
    <w:rsid w:val="00016349"/>
    <w:rsid w:val="000273AE"/>
    <w:rsid w:val="0002760F"/>
    <w:rsid w:val="00050071"/>
    <w:rsid w:val="00096609"/>
    <w:rsid w:val="00097890"/>
    <w:rsid w:val="000B13E9"/>
    <w:rsid w:val="000D101C"/>
    <w:rsid w:val="000D1499"/>
    <w:rsid w:val="000D1F9B"/>
    <w:rsid w:val="000E3026"/>
    <w:rsid w:val="000E6C59"/>
    <w:rsid w:val="00111B24"/>
    <w:rsid w:val="00112069"/>
    <w:rsid w:val="0013247E"/>
    <w:rsid w:val="0013637E"/>
    <w:rsid w:val="00141E3F"/>
    <w:rsid w:val="00142336"/>
    <w:rsid w:val="00152F81"/>
    <w:rsid w:val="00170028"/>
    <w:rsid w:val="001867DC"/>
    <w:rsid w:val="0019742C"/>
    <w:rsid w:val="00197E43"/>
    <w:rsid w:val="001B3DE4"/>
    <w:rsid w:val="001B4D70"/>
    <w:rsid w:val="001C32D6"/>
    <w:rsid w:val="001D198E"/>
    <w:rsid w:val="001D680D"/>
    <w:rsid w:val="001E3A56"/>
    <w:rsid w:val="002007CE"/>
    <w:rsid w:val="00225A7C"/>
    <w:rsid w:val="00252A76"/>
    <w:rsid w:val="0026242C"/>
    <w:rsid w:val="0029614D"/>
    <w:rsid w:val="002E0704"/>
    <w:rsid w:val="002E5F7B"/>
    <w:rsid w:val="002F13D4"/>
    <w:rsid w:val="003407C0"/>
    <w:rsid w:val="003736F6"/>
    <w:rsid w:val="00384AC4"/>
    <w:rsid w:val="00391EBC"/>
    <w:rsid w:val="003B44F9"/>
    <w:rsid w:val="003D2394"/>
    <w:rsid w:val="003D4A7F"/>
    <w:rsid w:val="003F507B"/>
    <w:rsid w:val="004001B4"/>
    <w:rsid w:val="0041417D"/>
    <w:rsid w:val="00467BCF"/>
    <w:rsid w:val="004B0B42"/>
    <w:rsid w:val="004C0EA2"/>
    <w:rsid w:val="004C4EE9"/>
    <w:rsid w:val="004D5825"/>
    <w:rsid w:val="004E046B"/>
    <w:rsid w:val="004E4CB1"/>
    <w:rsid w:val="005235EA"/>
    <w:rsid w:val="0053698E"/>
    <w:rsid w:val="00540947"/>
    <w:rsid w:val="00553DE7"/>
    <w:rsid w:val="005A18C8"/>
    <w:rsid w:val="005C178C"/>
    <w:rsid w:val="005C4066"/>
    <w:rsid w:val="005D58A9"/>
    <w:rsid w:val="005D78EC"/>
    <w:rsid w:val="0060283E"/>
    <w:rsid w:val="006247E8"/>
    <w:rsid w:val="0064312A"/>
    <w:rsid w:val="00687A2F"/>
    <w:rsid w:val="00697738"/>
    <w:rsid w:val="006B2861"/>
    <w:rsid w:val="006F2B06"/>
    <w:rsid w:val="006F6409"/>
    <w:rsid w:val="00743023"/>
    <w:rsid w:val="00746CBB"/>
    <w:rsid w:val="007665CF"/>
    <w:rsid w:val="00766D73"/>
    <w:rsid w:val="00771EA4"/>
    <w:rsid w:val="00777703"/>
    <w:rsid w:val="00796794"/>
    <w:rsid w:val="007A6C17"/>
    <w:rsid w:val="007E1FFF"/>
    <w:rsid w:val="007E25AA"/>
    <w:rsid w:val="00823371"/>
    <w:rsid w:val="008315E0"/>
    <w:rsid w:val="008355B6"/>
    <w:rsid w:val="00865913"/>
    <w:rsid w:val="008C362B"/>
    <w:rsid w:val="008C6FF6"/>
    <w:rsid w:val="008D144E"/>
    <w:rsid w:val="008D5D21"/>
    <w:rsid w:val="00907C48"/>
    <w:rsid w:val="00922398"/>
    <w:rsid w:val="00934608"/>
    <w:rsid w:val="00947F4B"/>
    <w:rsid w:val="009622EC"/>
    <w:rsid w:val="00987CCC"/>
    <w:rsid w:val="009A45AA"/>
    <w:rsid w:val="009A492A"/>
    <w:rsid w:val="009A750E"/>
    <w:rsid w:val="009B1CB2"/>
    <w:rsid w:val="009E70F8"/>
    <w:rsid w:val="009F21F6"/>
    <w:rsid w:val="00A20778"/>
    <w:rsid w:val="00A374DD"/>
    <w:rsid w:val="00A4190E"/>
    <w:rsid w:val="00A44BB8"/>
    <w:rsid w:val="00A546BA"/>
    <w:rsid w:val="00A87B19"/>
    <w:rsid w:val="00A93EBE"/>
    <w:rsid w:val="00AB4369"/>
    <w:rsid w:val="00AC6FA2"/>
    <w:rsid w:val="00AD69C7"/>
    <w:rsid w:val="00AF5AC3"/>
    <w:rsid w:val="00B25D67"/>
    <w:rsid w:val="00B31C74"/>
    <w:rsid w:val="00B7000F"/>
    <w:rsid w:val="00B86C4F"/>
    <w:rsid w:val="00BA5451"/>
    <w:rsid w:val="00BC1362"/>
    <w:rsid w:val="00BD30B7"/>
    <w:rsid w:val="00BE3183"/>
    <w:rsid w:val="00BF57B3"/>
    <w:rsid w:val="00C24350"/>
    <w:rsid w:val="00C26645"/>
    <w:rsid w:val="00C52FA2"/>
    <w:rsid w:val="00C60DFD"/>
    <w:rsid w:val="00C635D2"/>
    <w:rsid w:val="00C82822"/>
    <w:rsid w:val="00CB023B"/>
    <w:rsid w:val="00D011CF"/>
    <w:rsid w:val="00D630CD"/>
    <w:rsid w:val="00D73FF3"/>
    <w:rsid w:val="00D96C92"/>
    <w:rsid w:val="00DA3DF9"/>
    <w:rsid w:val="00DC726F"/>
    <w:rsid w:val="00DD6521"/>
    <w:rsid w:val="00E13234"/>
    <w:rsid w:val="00E169DE"/>
    <w:rsid w:val="00E250B9"/>
    <w:rsid w:val="00E4292C"/>
    <w:rsid w:val="00E700AB"/>
    <w:rsid w:val="00E85C0A"/>
    <w:rsid w:val="00EA3096"/>
    <w:rsid w:val="00EE77C5"/>
    <w:rsid w:val="00F124AE"/>
    <w:rsid w:val="00F32A57"/>
    <w:rsid w:val="00F44D51"/>
    <w:rsid w:val="00F52EC3"/>
    <w:rsid w:val="00F56669"/>
    <w:rsid w:val="00F76FDD"/>
    <w:rsid w:val="00F9698A"/>
    <w:rsid w:val="00FA152B"/>
    <w:rsid w:val="00F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B13E9"/>
    <w:rPr>
      <w:sz w:val="24"/>
      <w:szCs w:val="24"/>
    </w:rPr>
  </w:style>
  <w:style w:type="paragraph" w:styleId="Cmsor3">
    <w:name w:val="heading 3"/>
    <w:basedOn w:val="Norml"/>
    <w:next w:val="Norml"/>
    <w:qFormat/>
    <w:rsid w:val="0013637E"/>
    <w:pPr>
      <w:keepNext/>
      <w:spacing w:before="20" w:line="240" w:lineRule="exact"/>
      <w:jc w:val="center"/>
      <w:outlineLvl w:val="2"/>
    </w:pPr>
    <w:rPr>
      <w:b/>
      <w:spacing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60DF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60DFD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E6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0E6C59"/>
    <w:rPr>
      <w:color w:val="0000FF"/>
      <w:u w:val="single"/>
    </w:rPr>
  </w:style>
  <w:style w:type="paragraph" w:styleId="Buborkszveg">
    <w:name w:val="Balloon Text"/>
    <w:basedOn w:val="Norml"/>
    <w:semiHidden/>
    <w:rsid w:val="00553DE7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4C4EE9"/>
    <w:rPr>
      <w:b/>
      <w:bCs/>
    </w:rPr>
  </w:style>
  <w:style w:type="paragraph" w:styleId="Szvegtrzs">
    <w:name w:val="Body Text"/>
    <w:basedOn w:val="Norml"/>
    <w:rsid w:val="00697738"/>
    <w:pPr>
      <w:jc w:val="both"/>
    </w:pPr>
    <w:rPr>
      <w:szCs w:val="20"/>
    </w:rPr>
  </w:style>
  <w:style w:type="paragraph" w:styleId="Szvegtrzs2">
    <w:name w:val="Body Text 2"/>
    <w:basedOn w:val="Norml"/>
    <w:rsid w:val="0013637E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pxv.h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Jegyzői fejléc</vt:lpstr>
    </vt:vector>
  </TitlesOfParts>
  <Company>XV. kerületi Polgármesteri Hivatal</Company>
  <LinksUpToDate>false</LinksUpToDate>
  <CharactersWithSpaces>2133</CharactersWithSpaces>
  <SharedDoc>false</SharedDoc>
  <HLinks>
    <vt:vector size="6" baseType="variant"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http://www.bpxv.hu/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Jegyzői fejléc</dc:title>
  <dc:creator>XV. kerületi Polgármesteri Hivatal</dc:creator>
  <cp:keywords>Jegyzői fejléc</cp:keywords>
  <cp:lastModifiedBy>pasztor_krisztina</cp:lastModifiedBy>
  <cp:revision>2</cp:revision>
  <cp:lastPrinted>2016-04-12T08:57:00Z</cp:lastPrinted>
  <dcterms:created xsi:type="dcterms:W3CDTF">2016-04-13T07:52:00Z</dcterms:created>
  <dcterms:modified xsi:type="dcterms:W3CDTF">2016-04-13T07:52:00Z</dcterms:modified>
</cp:coreProperties>
</file>