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5" w:rsidRPr="00DA52A6" w:rsidRDefault="00F40F33" w:rsidP="00F40F33">
      <w:pPr>
        <w:jc w:val="center"/>
        <w:rPr>
          <w:b/>
          <w:sz w:val="28"/>
          <w:szCs w:val="28"/>
        </w:rPr>
      </w:pPr>
      <w:r w:rsidRPr="00DA52A6">
        <w:rPr>
          <w:b/>
          <w:sz w:val="28"/>
          <w:szCs w:val="28"/>
        </w:rPr>
        <w:t>EMLÉKEZTETŐ</w:t>
      </w:r>
    </w:p>
    <w:p w:rsidR="00F40F33" w:rsidRDefault="00F40F33" w:rsidP="00F40F33">
      <w:pPr>
        <w:jc w:val="center"/>
      </w:pPr>
    </w:p>
    <w:p w:rsidR="00F40F33" w:rsidRDefault="00F40F33" w:rsidP="00F40F33">
      <w:pPr>
        <w:jc w:val="center"/>
      </w:pPr>
      <w:r>
        <w:t>amely készült 2016. február 24-</w:t>
      </w:r>
      <w:r w:rsidR="00E536C7">
        <w:t>én 15.00 órakor a Budapest XV. K</w:t>
      </w:r>
      <w:r>
        <w:t>erület</w:t>
      </w:r>
      <w:r w:rsidR="00E536C7">
        <w:t>i</w:t>
      </w:r>
      <w:r>
        <w:t xml:space="preserve"> Kábítószerügyi Egyeztető Fórum alakuló ülésén</w:t>
      </w:r>
    </w:p>
    <w:p w:rsidR="00F40F33" w:rsidRDefault="00F40F33" w:rsidP="00F40F33">
      <w:pPr>
        <w:jc w:val="center"/>
      </w:pPr>
    </w:p>
    <w:p w:rsidR="00F40F33" w:rsidRDefault="00F40F33" w:rsidP="00F40F33">
      <w:pPr>
        <w:jc w:val="center"/>
      </w:pPr>
    </w:p>
    <w:p w:rsidR="00DA52A6" w:rsidRDefault="00DA52A6" w:rsidP="00F40F33">
      <w:pPr>
        <w:jc w:val="both"/>
      </w:pPr>
      <w:r w:rsidRPr="00DA52A6">
        <w:rPr>
          <w:b/>
        </w:rPr>
        <w:t>Az ülés helye:</w:t>
      </w:r>
      <w:r>
        <w:t xml:space="preserve"> 1153 Budapest, Bocskai utca 1-3. </w:t>
      </w:r>
    </w:p>
    <w:p w:rsidR="00DA52A6" w:rsidRDefault="00DA52A6" w:rsidP="00F40F33">
      <w:pPr>
        <w:jc w:val="both"/>
      </w:pPr>
      <w:r>
        <w:t xml:space="preserve">                        XV. Kerület Polgármesteri Hivatal díszterem</w:t>
      </w:r>
    </w:p>
    <w:p w:rsidR="00DA52A6" w:rsidRDefault="00DA52A6" w:rsidP="00F40F33">
      <w:pPr>
        <w:jc w:val="both"/>
      </w:pPr>
    </w:p>
    <w:p w:rsidR="00F40F33" w:rsidRDefault="00F40F33" w:rsidP="00F40F33">
      <w:pPr>
        <w:jc w:val="both"/>
      </w:pPr>
      <w:r w:rsidRPr="00DA52A6">
        <w:rPr>
          <w:b/>
        </w:rPr>
        <w:t>Jelen vannak:</w:t>
      </w:r>
      <w:r>
        <w:t xml:space="preserve"> a jelenléti ív szerint</w:t>
      </w:r>
    </w:p>
    <w:p w:rsidR="00F40F33" w:rsidRDefault="00F40F33" w:rsidP="00F40F33">
      <w:pPr>
        <w:jc w:val="both"/>
      </w:pPr>
    </w:p>
    <w:p w:rsidR="00DA52A6" w:rsidRPr="00DA52A6" w:rsidRDefault="00DA52A6" w:rsidP="00F40F33">
      <w:pPr>
        <w:jc w:val="both"/>
        <w:rPr>
          <w:b/>
        </w:rPr>
      </w:pPr>
      <w:r w:rsidRPr="00DA52A6">
        <w:rPr>
          <w:b/>
        </w:rPr>
        <w:t>Tajti Réka</w:t>
      </w:r>
      <w:r w:rsidR="0037433B">
        <w:rPr>
          <w:b/>
        </w:rPr>
        <w:t>:</w:t>
      </w:r>
    </w:p>
    <w:p w:rsidR="00DA52A6" w:rsidRDefault="007E5B31" w:rsidP="00F40F33">
      <w:pPr>
        <w:jc w:val="both"/>
      </w:pPr>
      <w:r>
        <w:t>Köszöntötte a jelenlévőket és felkérte Hajdu László polgármester Urat, hogy nyissa meg a rendezvényt.</w:t>
      </w:r>
    </w:p>
    <w:p w:rsidR="007E5B31" w:rsidRDefault="007E5B31" w:rsidP="00F40F33">
      <w:pPr>
        <w:jc w:val="both"/>
      </w:pPr>
    </w:p>
    <w:p w:rsidR="007E5B31" w:rsidRDefault="007E5B31" w:rsidP="00F40F33">
      <w:pPr>
        <w:jc w:val="both"/>
        <w:rPr>
          <w:b/>
        </w:rPr>
      </w:pPr>
      <w:r>
        <w:rPr>
          <w:b/>
        </w:rPr>
        <w:t>Hajdu László</w:t>
      </w:r>
      <w:r w:rsidR="0037433B">
        <w:rPr>
          <w:b/>
        </w:rPr>
        <w:t>:</w:t>
      </w:r>
    </w:p>
    <w:p w:rsidR="00E42D39" w:rsidRDefault="007E5B31" w:rsidP="00F40F33">
      <w:pPr>
        <w:jc w:val="both"/>
      </w:pPr>
      <w:r>
        <w:t>Tájékoztatta a jelenlévőket, hogy a Kábítószerügyi Egyeztető Fórum már korábban is létezett, de a tevékenységük megszűnt. Elmondta, hogy a kerületben a drogüggyel kapcsolatban számos intézmény végez feladat</w:t>
      </w:r>
      <w:r w:rsidR="0037433B">
        <w:t>okat</w:t>
      </w:r>
      <w:r>
        <w:t>, a kérdésnek s</w:t>
      </w:r>
      <w:r w:rsidR="00E42D39">
        <w:t>ok gazdája van</w:t>
      </w:r>
      <w:r>
        <w:t>, a Kábítószerügyi Egyeztető Fórum arr</w:t>
      </w:r>
      <w:r w:rsidR="00E42D39">
        <w:t>a vállalkozna, hogy összefogja az ezen a területen tevékenykedő</w:t>
      </w:r>
      <w:r>
        <w:t xml:space="preserve"> szakembereket. Hozzáfűzte, hogy egy közösségi együttműködést kívánnak kialakítani,</w:t>
      </w:r>
      <w:r w:rsidR="00BC5D12">
        <w:t xml:space="preserve"> ennek jegyében</w:t>
      </w:r>
      <w:r w:rsidR="00E42D39">
        <w:t xml:space="preserve"> a polgármesteri hivatal felkérte</w:t>
      </w:r>
      <w:r>
        <w:t xml:space="preserve"> a Gyermek és Ifjúsági Önkormányzat képviselőit, pedagógusokat, orvosoka</w:t>
      </w:r>
      <w:r w:rsidR="0037433B">
        <w:t xml:space="preserve">t, szakembereket, </w:t>
      </w:r>
      <w:r>
        <w:t>szociális területen dolgozókat, BRFK munkatársait, kormányzati köztisztviselők</w:t>
      </w:r>
      <w:r w:rsidR="00E42D39">
        <w:t>et</w:t>
      </w:r>
      <w:r>
        <w:t>, önkormányzati képviselők</w:t>
      </w:r>
      <w:r w:rsidR="00E42D39">
        <w:t>et, hogy működjenek együtt ebben az ügyben</w:t>
      </w:r>
      <w:r>
        <w:t xml:space="preserve">. </w:t>
      </w:r>
      <w:r w:rsidR="00E42D39">
        <w:t>A fórumnak a megelőzésben van igazán szerepe</w:t>
      </w:r>
      <w:r>
        <w:t>, amiben aktív feladatot kívánnak vállal</w:t>
      </w:r>
      <w:r w:rsidR="00E42D39">
        <w:t>ni rendszeres konzultációk segítségével</w:t>
      </w:r>
      <w:r>
        <w:t xml:space="preserve">. </w:t>
      </w:r>
    </w:p>
    <w:p w:rsidR="007E5B31" w:rsidRDefault="00E42D39" w:rsidP="00F40F33">
      <w:pPr>
        <w:jc w:val="both"/>
      </w:pPr>
      <w:r>
        <w:t>Felkérte Németh Angélát</w:t>
      </w:r>
      <w:r w:rsidR="007E5B31">
        <w:t>, hogy mi</w:t>
      </w:r>
      <w:r>
        <w:t>n</w:t>
      </w:r>
      <w:r w:rsidR="007E5B31">
        <w:t xml:space="preserve">t </w:t>
      </w:r>
      <w:r>
        <w:t xml:space="preserve">a </w:t>
      </w:r>
      <w:r w:rsidR="007E5B31">
        <w:t>területért felelős alpolgármeste</w:t>
      </w:r>
      <w:r>
        <w:t>r Asszony,</w:t>
      </w:r>
      <w:r w:rsidR="007E5B31">
        <w:t xml:space="preserve"> lássa el a F</w:t>
      </w:r>
      <w:r>
        <w:t>órum elnöki teendőit. Hozzáfűzte, hogy</w:t>
      </w:r>
      <w:r w:rsidR="007E5B31">
        <w:t xml:space="preserve"> a kabinetfőnök Tajti Réka is aktívan részt fog venni a munkában. </w:t>
      </w:r>
      <w:r>
        <w:t xml:space="preserve">Végül kérte a jelenlévők önkéntes munkáját ebben a kiemelten fontos kérdésben. </w:t>
      </w:r>
    </w:p>
    <w:p w:rsidR="00E42D39" w:rsidRDefault="00E42D39" w:rsidP="00F40F33">
      <w:pPr>
        <w:jc w:val="both"/>
      </w:pPr>
    </w:p>
    <w:p w:rsidR="00E42D39" w:rsidRPr="00E42D39" w:rsidRDefault="00E42D39" w:rsidP="00F40F33">
      <w:pPr>
        <w:jc w:val="both"/>
        <w:rPr>
          <w:b/>
        </w:rPr>
      </w:pPr>
      <w:r w:rsidRPr="00E42D39">
        <w:rPr>
          <w:b/>
        </w:rPr>
        <w:t>Németh Angéla</w:t>
      </w:r>
      <w:r w:rsidR="0037433B">
        <w:rPr>
          <w:b/>
        </w:rPr>
        <w:t>:</w:t>
      </w:r>
    </w:p>
    <w:p w:rsidR="00E42D39" w:rsidRDefault="00BC5D12" w:rsidP="00F40F33">
      <w:pPr>
        <w:jc w:val="both"/>
      </w:pPr>
      <w:r>
        <w:t>Köszönettel el</w:t>
      </w:r>
      <w:r w:rsidR="00E42D39">
        <w:t>fogadta a polgárm</w:t>
      </w:r>
      <w:r w:rsidR="00A44D8D">
        <w:t>ester Úr felkérését. Kérte,</w:t>
      </w:r>
      <w:r w:rsidR="00E42D39">
        <w:t xml:space="preserve"> az itt jelenlévő</w:t>
      </w:r>
      <w:r w:rsidR="00A44D8D">
        <w:t>k együttműködését a közös munkában</w:t>
      </w:r>
      <w:r w:rsidR="00E42D39">
        <w:t xml:space="preserve">. Kiemelte, hogy a fórum egyik legfontosabb feladata a kerületi drogprevenciós stratégia kidolgozása. Hozzátette, hogy a KEF nem akarja elvenni az intézmények törvény által meghatározott feladatait, hanem itt elsősorban a </w:t>
      </w:r>
      <w:r w:rsidR="00A44D8D">
        <w:t>koordinációra</w:t>
      </w:r>
      <w:r w:rsidR="00E42D39">
        <w:t xml:space="preserve"> és a kommu</w:t>
      </w:r>
      <w:r w:rsidR="00A44D8D">
        <w:t>nikációra helyezik a hangsúlyt, ehhez kérte a jelenlévők segítségét. Felkérte Gráczer Irmát az Egyesített Szociális Intézmény igazgatóját, a KEF társelnökének, továbbá Kormos Adriennt a KEF titkárának</w:t>
      </w:r>
      <w:r w:rsidR="0037433B">
        <w:t>.</w:t>
      </w:r>
    </w:p>
    <w:p w:rsidR="00A44D8D" w:rsidRDefault="00A44D8D" w:rsidP="00F40F33">
      <w:pPr>
        <w:jc w:val="both"/>
      </w:pPr>
    </w:p>
    <w:p w:rsidR="00A44D8D" w:rsidRPr="00A44D8D" w:rsidRDefault="00A44D8D" w:rsidP="00F40F33">
      <w:pPr>
        <w:jc w:val="both"/>
        <w:rPr>
          <w:b/>
        </w:rPr>
      </w:pPr>
      <w:r w:rsidRPr="00A44D8D">
        <w:rPr>
          <w:b/>
        </w:rPr>
        <w:t>Gráczer Irma</w:t>
      </w:r>
      <w:r w:rsidR="0037433B">
        <w:rPr>
          <w:b/>
        </w:rPr>
        <w:t>:</w:t>
      </w:r>
    </w:p>
    <w:p w:rsidR="00A44D8D" w:rsidRDefault="00A44D8D" w:rsidP="00F40F33">
      <w:pPr>
        <w:jc w:val="both"/>
      </w:pPr>
      <w:r>
        <w:t xml:space="preserve">Megköszönte a megtisztelő felkérést, amit elfogadott. Elmondta, hogy MUFTI-n keresztül sok év óta foglalkozik a gyermek és ifjúsági korosztállyal, többek között drogprevenciós területen is </w:t>
      </w:r>
      <w:r w:rsidR="0037433B">
        <w:t xml:space="preserve">tevékenykedik </w:t>
      </w:r>
      <w:r>
        <w:t>- immár 25 éve. Ígérte, hogy aktívan részt fog venni a Kábítószerügyi Egyeztető Fórumban a munkatársaival karöltve.</w:t>
      </w:r>
    </w:p>
    <w:p w:rsidR="00A44D8D" w:rsidRDefault="00A44D8D" w:rsidP="00F40F33">
      <w:pPr>
        <w:jc w:val="both"/>
      </w:pPr>
    </w:p>
    <w:p w:rsidR="00A44D8D" w:rsidRPr="00A44D8D" w:rsidRDefault="00A44D8D" w:rsidP="00F40F33">
      <w:pPr>
        <w:jc w:val="both"/>
        <w:rPr>
          <w:b/>
        </w:rPr>
      </w:pPr>
      <w:r w:rsidRPr="00A44D8D">
        <w:rPr>
          <w:b/>
        </w:rPr>
        <w:t>Kormos Adrienn</w:t>
      </w:r>
      <w:r w:rsidR="0037433B">
        <w:rPr>
          <w:b/>
        </w:rPr>
        <w:t>:</w:t>
      </w:r>
    </w:p>
    <w:p w:rsidR="00A44D8D" w:rsidRDefault="00A44D8D" w:rsidP="00F40F33">
      <w:pPr>
        <w:jc w:val="both"/>
      </w:pPr>
      <w:r>
        <w:t xml:space="preserve">Bemutatta a Nemzeti Drogellenes Stratégia (2013-2020.) legfontosabb célkitűzéseit, melyek többek között az egészségfejlesztés, kábítószer-megelőzés; </w:t>
      </w:r>
      <w:r w:rsidR="00163D23">
        <w:t xml:space="preserve">a </w:t>
      </w:r>
      <w:r>
        <w:t xml:space="preserve">kezelés, ellátás, felépülés; </w:t>
      </w:r>
      <w:r w:rsidR="00163D23">
        <w:lastRenderedPageBreak/>
        <w:t xml:space="preserve">valamint a </w:t>
      </w:r>
      <w:r>
        <w:t>kínálatcsökkentés.</w:t>
      </w:r>
      <w:r w:rsidR="00163D23">
        <w:t xml:space="preserve"> </w:t>
      </w:r>
      <w:r w:rsidR="00BB50A4">
        <w:t>Hozzáfűzte, hogy a</w:t>
      </w:r>
      <w:r w:rsidR="00163D23">
        <w:t xml:space="preserve"> KEF feladata elsősorban a helyi adatok feltárása; párbeszéd kezdeményezése a kábítószerügyben érdekelt felek között; a helyi szereplők tevékenységé</w:t>
      </w:r>
      <w:r w:rsidR="00BB50A4">
        <w:t>nek</w:t>
      </w:r>
      <w:r w:rsidR="00BB50A4" w:rsidRPr="00BB50A4">
        <w:t xml:space="preserve"> </w:t>
      </w:r>
      <w:r w:rsidR="00BB50A4">
        <w:t>összehangolása</w:t>
      </w:r>
      <w:r w:rsidR="00163D23">
        <w:t xml:space="preserve">, </w:t>
      </w:r>
      <w:r w:rsidR="00BB50A4">
        <w:t xml:space="preserve">továbbá </w:t>
      </w:r>
      <w:r w:rsidR="00163D23">
        <w:t>helyi stratégia kidolgozása. A KEF fő célja a koordináció és a kommunikáció és alapvetően nem progr</w:t>
      </w:r>
      <w:r w:rsidR="00BB50A4">
        <w:t>amok megvalósítását végző fórum. Tájékoztatta a jelenlévőket, hog</w:t>
      </w:r>
      <w:r w:rsidR="00BC5D12">
        <w:t>y az országos stratégia szerint</w:t>
      </w:r>
      <w:r w:rsidR="00BB50A4">
        <w:t xml:space="preserve"> a KEF szereplői többek között</w:t>
      </w:r>
      <w:r w:rsidR="00BC5D12">
        <w:t>:</w:t>
      </w:r>
      <w:r w:rsidR="00BB50A4">
        <w:t xml:space="preserve"> a köznevelési, népegészségügyi, szociális ellátó, bűnmegelőzési és bűnüldözési szervek, továbbá önkormányzati szervezetek, helyi társadalmi szervezetek, kormányhivatalok által felügyel szervezetek, civil és egyházi szervezetek. </w:t>
      </w:r>
    </w:p>
    <w:p w:rsidR="00BB50A4" w:rsidRDefault="0037433B" w:rsidP="00F40F33">
      <w:pPr>
        <w:jc w:val="both"/>
      </w:pPr>
      <w:r>
        <w:t>Kiemelte, hogy</w:t>
      </w:r>
      <w:r w:rsidR="00BB50A4">
        <w:t xml:space="preserve"> évente minimum 2 alkalommal terveznek plenáris ülést, továbbá a különböző feladatokra ad-hoc jelleggel szakmai munkacsoportok szerveződnek, az operatív feladatokat ők fogják ellátni</w:t>
      </w:r>
      <w:r>
        <w:t xml:space="preserve"> a Kábítószerügyi Egyeztető Fórumban</w:t>
      </w:r>
      <w:r w:rsidR="00BB50A4">
        <w:t>.</w:t>
      </w:r>
    </w:p>
    <w:p w:rsidR="00BB50A4" w:rsidRDefault="00BB50A4" w:rsidP="00F40F33">
      <w:pPr>
        <w:jc w:val="both"/>
      </w:pPr>
      <w:r>
        <w:t xml:space="preserve">Elmondta, hogy 2016. évre az alábbi feladatokat tervezik: </w:t>
      </w:r>
    </w:p>
    <w:p w:rsidR="004844B0" w:rsidRDefault="004844B0" w:rsidP="00582473">
      <w:pPr>
        <w:pStyle w:val="Listaszerbekezds"/>
        <w:numPr>
          <w:ilvl w:val="0"/>
          <w:numId w:val="1"/>
        </w:numPr>
        <w:jc w:val="both"/>
      </w:pPr>
      <w:r>
        <w:t>KEF megalakulása (2016. február 24.)</w:t>
      </w:r>
      <w:r w:rsidR="00582473">
        <w:t>,</w:t>
      </w:r>
    </w:p>
    <w:p w:rsidR="004844B0" w:rsidRDefault="00BC5D12" w:rsidP="00582473">
      <w:pPr>
        <w:pStyle w:val="Listaszerbekezds"/>
        <w:numPr>
          <w:ilvl w:val="0"/>
          <w:numId w:val="1"/>
        </w:numPr>
        <w:jc w:val="both"/>
      </w:pPr>
      <w:r>
        <w:t>r</w:t>
      </w:r>
      <w:r w:rsidR="004844B0">
        <w:t>észletes munkaterve elkészítése</w:t>
      </w:r>
      <w:r w:rsidR="00582473">
        <w:t>,</w:t>
      </w:r>
    </w:p>
    <w:p w:rsidR="00582473" w:rsidRDefault="00582473" w:rsidP="00582473">
      <w:pPr>
        <w:pStyle w:val="Listaszerbekezds"/>
        <w:numPr>
          <w:ilvl w:val="0"/>
          <w:numId w:val="1"/>
        </w:numPr>
        <w:jc w:val="both"/>
      </w:pPr>
      <w:r>
        <w:t>KEF SZMSZ elkészítése,</w:t>
      </w:r>
    </w:p>
    <w:p w:rsidR="004844B0" w:rsidRDefault="004844B0" w:rsidP="00582473">
      <w:pPr>
        <w:pStyle w:val="Listaszerbekezds"/>
        <w:numPr>
          <w:ilvl w:val="0"/>
          <w:numId w:val="1"/>
        </w:numPr>
        <w:jc w:val="both"/>
      </w:pPr>
      <w:r>
        <w:t>KEF tréning megvalósítása,</w:t>
      </w:r>
    </w:p>
    <w:p w:rsidR="004844B0" w:rsidRDefault="00BC5D12" w:rsidP="00582473">
      <w:pPr>
        <w:pStyle w:val="Listaszerbekezds"/>
        <w:numPr>
          <w:ilvl w:val="0"/>
          <w:numId w:val="1"/>
        </w:numPr>
        <w:jc w:val="both"/>
      </w:pPr>
      <w:r>
        <w:t>kerületi d</w:t>
      </w:r>
      <w:r w:rsidR="00582473">
        <w:t xml:space="preserve">rogellenes stratégia elkészítése, </w:t>
      </w:r>
    </w:p>
    <w:p w:rsidR="00582473" w:rsidRDefault="00BC5D12" w:rsidP="00582473">
      <w:pPr>
        <w:pStyle w:val="Listaszerbekezds"/>
        <w:numPr>
          <w:ilvl w:val="0"/>
          <w:numId w:val="1"/>
        </w:numPr>
        <w:jc w:val="both"/>
      </w:pPr>
      <w:r>
        <w:t>k</w:t>
      </w:r>
      <w:r w:rsidR="00582473">
        <w:t>özszereplés, médiaszereplés,</w:t>
      </w:r>
    </w:p>
    <w:p w:rsidR="00582473" w:rsidRDefault="00BC5D12" w:rsidP="00582473">
      <w:pPr>
        <w:pStyle w:val="Listaszerbekezds"/>
        <w:numPr>
          <w:ilvl w:val="0"/>
          <w:numId w:val="1"/>
        </w:numPr>
        <w:jc w:val="both"/>
      </w:pPr>
      <w:r>
        <w:t>ö</w:t>
      </w:r>
      <w:r w:rsidR="00582473">
        <w:t>sszefoglaló anyag készítése a drogprevenciós programokról.</w:t>
      </w:r>
    </w:p>
    <w:p w:rsidR="00582473" w:rsidRPr="007E5B31" w:rsidRDefault="00582473" w:rsidP="00582473">
      <w:pPr>
        <w:ind w:left="360"/>
        <w:jc w:val="both"/>
      </w:pPr>
    </w:p>
    <w:p w:rsidR="00DA52A6" w:rsidRDefault="00DA52A6" w:rsidP="00F40F33">
      <w:pPr>
        <w:jc w:val="both"/>
      </w:pPr>
    </w:p>
    <w:p w:rsidR="00582473" w:rsidRPr="00D47CF8" w:rsidRDefault="00D47CF8" w:rsidP="00F40F33">
      <w:pPr>
        <w:jc w:val="both"/>
        <w:rPr>
          <w:b/>
        </w:rPr>
      </w:pPr>
      <w:r w:rsidRPr="00D47CF8">
        <w:rPr>
          <w:b/>
        </w:rPr>
        <w:t>Tajti Réka</w:t>
      </w:r>
      <w:r w:rsidR="0037433B">
        <w:rPr>
          <w:b/>
        </w:rPr>
        <w:t>:</w:t>
      </w:r>
    </w:p>
    <w:p w:rsidR="00D47CF8" w:rsidRDefault="00D47CF8" w:rsidP="00F40F33">
      <w:pPr>
        <w:jc w:val="both"/>
      </w:pPr>
      <w:r>
        <w:t xml:space="preserve">Kérte, hogy aki fel tudja vállalni, hogy a KEF-nek tagja legyen, töltse ki a belépési nyilatkozatot és egy héten belül küldje vissza. </w:t>
      </w:r>
    </w:p>
    <w:p w:rsidR="00D47CF8" w:rsidRDefault="00D47CF8" w:rsidP="00F40F33">
      <w:pPr>
        <w:jc w:val="both"/>
      </w:pPr>
    </w:p>
    <w:p w:rsidR="00D47CF8" w:rsidRPr="00D47CF8" w:rsidRDefault="00D47CF8" w:rsidP="00F40F33">
      <w:pPr>
        <w:jc w:val="both"/>
        <w:rPr>
          <w:b/>
        </w:rPr>
      </w:pPr>
      <w:r w:rsidRPr="00D47CF8">
        <w:rPr>
          <w:b/>
        </w:rPr>
        <w:t>Müller Éva</w:t>
      </w:r>
      <w:r w:rsidR="0037433B">
        <w:rPr>
          <w:b/>
        </w:rPr>
        <w:t>:</w:t>
      </w:r>
    </w:p>
    <w:p w:rsidR="00D47CF8" w:rsidRPr="00D47CF8" w:rsidRDefault="00D47CF8" w:rsidP="00F40F33">
      <w:pPr>
        <w:jc w:val="both"/>
      </w:pPr>
      <w:r>
        <w:t>Mint az Emberi Erőforrások Minisztériumának Drogmegelőzési Koordinációs osztályvezető</w:t>
      </w:r>
      <w:r w:rsidR="0037433B">
        <w:t>je</w:t>
      </w:r>
      <w:r>
        <w:t xml:space="preserve"> megköszönte a meghívást és üdvözölte a kezdeményezést. Elmondta, hogy hozzávetőleg 60 KEF működik </w:t>
      </w:r>
      <w:r w:rsidR="0037433B">
        <w:t>az országban és hangsúlyozta a</w:t>
      </w:r>
      <w:r>
        <w:t>z önkormányzati háttér</w:t>
      </w:r>
      <w:r w:rsidR="0037433B">
        <w:t xml:space="preserve"> fontosságát a fórum hatékony működése szempontjából</w:t>
      </w:r>
      <w:r>
        <w:t>, hiszen ez lehet a motorja. Örömét fejezte ki, hogy minden részterület képviselteti magát a teremben, kiemelte a fiatalok jelenlétének fontosságát is.</w:t>
      </w:r>
      <w:r w:rsidR="00BC5D12">
        <w:t xml:space="preserve"> Hangsúlyozta</w:t>
      </w:r>
      <w:r>
        <w:t>, hogy a KEF elsősorban az emberi erőforrások mobilizálását szolgálja</w:t>
      </w:r>
      <w:r w:rsidR="0051663B">
        <w:t>. Javasolja a minimum negyedévente való találkozást, hiszen hatékonyabban tud úgy működni a fórum. Ismertette, hogy 2016. évre is terveznek pályázatokat a fórumoknak,</w:t>
      </w:r>
      <w:r w:rsidR="0037433B">
        <w:t xml:space="preserve"> legtöbb esetben</w:t>
      </w:r>
      <w:r w:rsidR="0051663B">
        <w:t xml:space="preserve"> a pályázati feltétel, hogy a kerület rendelkezzen drogellenes stratégiával.</w:t>
      </w:r>
    </w:p>
    <w:p w:rsidR="00DA52A6" w:rsidRDefault="00DA52A6" w:rsidP="00F40F33">
      <w:pPr>
        <w:jc w:val="both"/>
      </w:pPr>
    </w:p>
    <w:p w:rsidR="0051663B" w:rsidRPr="0051663B" w:rsidRDefault="0051663B" w:rsidP="00F40F33">
      <w:pPr>
        <w:jc w:val="both"/>
        <w:rPr>
          <w:b/>
        </w:rPr>
      </w:pPr>
      <w:r w:rsidRPr="0051663B">
        <w:rPr>
          <w:b/>
        </w:rPr>
        <w:t>Tajti Réka</w:t>
      </w:r>
      <w:r w:rsidR="0037433B">
        <w:rPr>
          <w:b/>
        </w:rPr>
        <w:t>:</w:t>
      </w:r>
    </w:p>
    <w:p w:rsidR="0051663B" w:rsidRDefault="0051663B" w:rsidP="00F40F33">
      <w:pPr>
        <w:jc w:val="both"/>
      </w:pPr>
      <w:r>
        <w:t xml:space="preserve">Felajánlotta a jelenlévőknek, hogy hozzászólhatnak, elmondhatják véleményüket. </w:t>
      </w:r>
    </w:p>
    <w:p w:rsidR="0051663B" w:rsidRDefault="0051663B" w:rsidP="00F40F33">
      <w:pPr>
        <w:jc w:val="both"/>
      </w:pPr>
    </w:p>
    <w:p w:rsidR="0051663B" w:rsidRPr="00BC5D12" w:rsidRDefault="0051663B" w:rsidP="00F40F33">
      <w:pPr>
        <w:jc w:val="both"/>
        <w:rPr>
          <w:i/>
        </w:rPr>
      </w:pPr>
      <w:r w:rsidRPr="00BC5D12">
        <w:rPr>
          <w:i/>
        </w:rPr>
        <w:t xml:space="preserve">Néhány intézmény, szervezet képviselője bemutatta tevékenységét, Tajti Réka kérte, hogy ezt tegyék meg írásban is, melyet minden KEF tagnak ki fognak küldeni. </w:t>
      </w:r>
    </w:p>
    <w:p w:rsidR="0051663B" w:rsidRDefault="0051663B" w:rsidP="00F40F33">
      <w:pPr>
        <w:jc w:val="both"/>
      </w:pPr>
    </w:p>
    <w:p w:rsidR="000D5061" w:rsidRPr="000D5061" w:rsidRDefault="000D5061" w:rsidP="00F40F33">
      <w:pPr>
        <w:jc w:val="both"/>
        <w:rPr>
          <w:b/>
        </w:rPr>
      </w:pPr>
      <w:r w:rsidRPr="000D5061">
        <w:rPr>
          <w:b/>
        </w:rPr>
        <w:t>Tajti Réka</w:t>
      </w:r>
      <w:r w:rsidR="0037433B">
        <w:rPr>
          <w:b/>
        </w:rPr>
        <w:t>:</w:t>
      </w:r>
    </w:p>
    <w:p w:rsidR="0094252E" w:rsidRDefault="0051663B" w:rsidP="00F40F33">
      <w:pPr>
        <w:jc w:val="both"/>
      </w:pPr>
      <w:r>
        <w:t>Megk</w:t>
      </w:r>
      <w:r w:rsidR="0094252E">
        <w:t>öszönte a részvevők aktivitását, várja az elhangzott ötletek</w:t>
      </w:r>
      <w:r w:rsidR="00BC5D12">
        <w:t>et</w:t>
      </w:r>
      <w:r w:rsidR="0094252E">
        <w:t>, javaslatok</w:t>
      </w:r>
      <w:r w:rsidR="00BC5D12">
        <w:t>at - kérte, hogy ezeket</w:t>
      </w:r>
      <w:r w:rsidR="0094252E">
        <w:t xml:space="preserve"> írásban</w:t>
      </w:r>
      <w:r w:rsidR="00BC5D12">
        <w:t xml:space="preserve"> juttassák el a hivatal részére a később kiküldött elérhetőségekre - melyek alapján </w:t>
      </w:r>
      <w:r w:rsidR="0094252E">
        <w:t xml:space="preserve">közösen tovább tudnak gondolni. </w:t>
      </w:r>
      <w:r>
        <w:t xml:space="preserve"> </w:t>
      </w:r>
    </w:p>
    <w:p w:rsidR="0051663B" w:rsidRDefault="0051663B" w:rsidP="00F40F33">
      <w:pPr>
        <w:jc w:val="both"/>
      </w:pPr>
      <w:r>
        <w:t>Tájé</w:t>
      </w:r>
      <w:r w:rsidR="0094252E">
        <w:t>koztatta a jelenlévőket, hogy a mai ülésről készült</w:t>
      </w:r>
      <w:r>
        <w:t xml:space="preserve"> emlékez</w:t>
      </w:r>
      <w:r w:rsidR="0094252E">
        <w:t xml:space="preserve">tetőt minden tag meg fog kapni e-mailben. </w:t>
      </w:r>
    </w:p>
    <w:p w:rsidR="000D5061" w:rsidRDefault="000D5061" w:rsidP="00F40F33">
      <w:pPr>
        <w:jc w:val="both"/>
      </w:pPr>
      <w:r>
        <w:lastRenderedPageBreak/>
        <w:t xml:space="preserve">Megköszönte, hogy a jelenlévők elfogadták a meghívást, várják az együttgondozással kapcsolatos ötleteket. </w:t>
      </w:r>
    </w:p>
    <w:p w:rsidR="00E536C7" w:rsidRPr="00E536C7" w:rsidRDefault="00E536C7" w:rsidP="00F40F33">
      <w:pPr>
        <w:jc w:val="both"/>
        <w:rPr>
          <w:i/>
        </w:rPr>
      </w:pPr>
    </w:p>
    <w:p w:rsidR="00F40F33" w:rsidRPr="00E536C7" w:rsidRDefault="00F40F33" w:rsidP="00F40F33">
      <w:pPr>
        <w:jc w:val="both"/>
        <w:rPr>
          <w:i/>
        </w:rPr>
      </w:pPr>
      <w:r w:rsidRPr="00E536C7">
        <w:rPr>
          <w:i/>
        </w:rPr>
        <w:t xml:space="preserve">Az emlékeztetőt Kormos Adrienn készítette. </w:t>
      </w:r>
    </w:p>
    <w:sectPr w:rsidR="00F40F33" w:rsidRPr="00E536C7" w:rsidSect="003F5B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8C" w:rsidRDefault="0000278C" w:rsidP="00E536C7">
      <w:r>
        <w:separator/>
      </w:r>
    </w:p>
  </w:endnote>
  <w:endnote w:type="continuationSeparator" w:id="0">
    <w:p w:rsidR="0000278C" w:rsidRDefault="0000278C" w:rsidP="00E5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97626"/>
      <w:docPartObj>
        <w:docPartGallery w:val="Page Numbers (Bottom of Page)"/>
        <w:docPartUnique/>
      </w:docPartObj>
    </w:sdtPr>
    <w:sdtContent>
      <w:p w:rsidR="00E536C7" w:rsidRDefault="00345C01">
        <w:pPr>
          <w:pStyle w:val="llb"/>
          <w:jc w:val="right"/>
        </w:pPr>
        <w:fldSimple w:instr=" PAGE   \* MERGEFORMAT ">
          <w:r w:rsidR="001D2668">
            <w:rPr>
              <w:noProof/>
            </w:rPr>
            <w:t>1</w:t>
          </w:r>
        </w:fldSimple>
      </w:p>
    </w:sdtContent>
  </w:sdt>
  <w:p w:rsidR="00E536C7" w:rsidRDefault="00E536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8C" w:rsidRDefault="0000278C" w:rsidP="00E536C7">
      <w:r>
        <w:separator/>
      </w:r>
    </w:p>
  </w:footnote>
  <w:footnote w:type="continuationSeparator" w:id="0">
    <w:p w:rsidR="0000278C" w:rsidRDefault="0000278C" w:rsidP="00E5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D84"/>
    <w:multiLevelType w:val="hybridMultilevel"/>
    <w:tmpl w:val="FBD01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33"/>
    <w:rsid w:val="0000278C"/>
    <w:rsid w:val="000D5061"/>
    <w:rsid w:val="00163D23"/>
    <w:rsid w:val="001D2668"/>
    <w:rsid w:val="00345C01"/>
    <w:rsid w:val="0037433B"/>
    <w:rsid w:val="003F5B45"/>
    <w:rsid w:val="004844B0"/>
    <w:rsid w:val="0051663B"/>
    <w:rsid w:val="00582473"/>
    <w:rsid w:val="00682B87"/>
    <w:rsid w:val="007E5B31"/>
    <w:rsid w:val="00857170"/>
    <w:rsid w:val="0094252E"/>
    <w:rsid w:val="009C7686"/>
    <w:rsid w:val="00A44D8D"/>
    <w:rsid w:val="00BB50A4"/>
    <w:rsid w:val="00BC5D12"/>
    <w:rsid w:val="00D47CF8"/>
    <w:rsid w:val="00DA52A6"/>
    <w:rsid w:val="00E42D39"/>
    <w:rsid w:val="00E536C7"/>
    <w:rsid w:val="00F4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47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536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536C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536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36C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bpxv</dc:creator>
  <cp:lastModifiedBy>pasztor_krisztina</cp:lastModifiedBy>
  <cp:revision>2</cp:revision>
  <dcterms:created xsi:type="dcterms:W3CDTF">2016-04-13T11:39:00Z</dcterms:created>
  <dcterms:modified xsi:type="dcterms:W3CDTF">2016-04-13T11:39:00Z</dcterms:modified>
</cp:coreProperties>
</file>